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DF2" w:rsidRPr="00E63407" w:rsidRDefault="00353DF2" w:rsidP="00353DF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63407">
        <w:rPr>
          <w:rFonts w:ascii="Times New Roman" w:hAnsi="Times New Roman"/>
          <w:b/>
          <w:sz w:val="28"/>
          <w:szCs w:val="28"/>
        </w:rPr>
        <w:t>ШКОЛЬНАЯ УЧЕБНО-ИССЛЕДОВАТЕЛЬСКАЯ КОНФЕРЕНЦИЯ</w:t>
      </w:r>
    </w:p>
    <w:p w:rsidR="00353DF2" w:rsidRPr="00D07FD6" w:rsidRDefault="00353DF2" w:rsidP="00353D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53DF2" w:rsidRDefault="00353DF2" w:rsidP="00353D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53DF2" w:rsidRPr="00D07FD6" w:rsidRDefault="00353DF2" w:rsidP="00353D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53DF2" w:rsidRPr="00D07FD6" w:rsidRDefault="00353DF2" w:rsidP="00353D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53DF2" w:rsidRPr="00D07FD6" w:rsidRDefault="00353DF2" w:rsidP="00353DF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07FD6">
        <w:rPr>
          <w:rFonts w:ascii="Times New Roman" w:hAnsi="Times New Roman"/>
          <w:sz w:val="28"/>
          <w:szCs w:val="28"/>
        </w:rPr>
        <w:t>Направление</w:t>
      </w:r>
      <w:r w:rsidRPr="00D07FD6">
        <w:rPr>
          <w:rFonts w:ascii="Times New Roman" w:hAnsi="Times New Roman"/>
          <w:b/>
          <w:sz w:val="28"/>
          <w:szCs w:val="28"/>
        </w:rPr>
        <w:t xml:space="preserve"> психология и социальная педагогика</w:t>
      </w:r>
    </w:p>
    <w:p w:rsidR="00353DF2" w:rsidRPr="00D07FD6" w:rsidRDefault="00353DF2" w:rsidP="00353D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53DF2" w:rsidRPr="00D07FD6" w:rsidRDefault="00353DF2" w:rsidP="00353D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53DF2" w:rsidRPr="00D07FD6" w:rsidRDefault="00353DF2" w:rsidP="00353D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53DF2" w:rsidRDefault="00353DF2" w:rsidP="00353D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53DF2" w:rsidRPr="00D07FD6" w:rsidRDefault="00353DF2" w:rsidP="00353D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53DF2" w:rsidRPr="00D07FD6" w:rsidRDefault="00353DF2" w:rsidP="00353D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53DF2" w:rsidRPr="00D07FD6" w:rsidRDefault="00022893" w:rsidP="00353DF2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Подростки и карманные деньги</w:t>
      </w:r>
      <w:bookmarkStart w:id="0" w:name="_GoBack"/>
      <w:bookmarkEnd w:id="0"/>
    </w:p>
    <w:p w:rsidR="00353DF2" w:rsidRPr="00D07FD6" w:rsidRDefault="00353DF2" w:rsidP="00353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07FD6">
        <w:rPr>
          <w:rFonts w:ascii="Times New Roman" w:hAnsi="Times New Roman"/>
          <w:sz w:val="24"/>
          <w:szCs w:val="24"/>
        </w:rPr>
        <w:t xml:space="preserve"> </w:t>
      </w:r>
    </w:p>
    <w:p w:rsidR="00353DF2" w:rsidRPr="00D07FD6" w:rsidRDefault="00353DF2" w:rsidP="00353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53DF2" w:rsidRPr="00D07FD6" w:rsidRDefault="00353DF2" w:rsidP="00353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53DF2" w:rsidRPr="00D07FD6" w:rsidRDefault="00353DF2" w:rsidP="00353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53DF2" w:rsidRPr="00D07FD6" w:rsidRDefault="00353DF2" w:rsidP="00353DF2">
      <w:pPr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Выполнена ученицей</w:t>
      </w:r>
      <w:r w:rsidRPr="00D07FD6">
        <w:rPr>
          <w:rFonts w:ascii="Times New Roman" w:hAnsi="Times New Roman"/>
          <w:sz w:val="24"/>
          <w:szCs w:val="24"/>
        </w:rPr>
        <w:t xml:space="preserve"> 8 «</w:t>
      </w:r>
      <w:r>
        <w:rPr>
          <w:rFonts w:ascii="Times New Roman" w:hAnsi="Times New Roman"/>
          <w:sz w:val="24"/>
          <w:szCs w:val="24"/>
        </w:rPr>
        <w:t>Б</w:t>
      </w:r>
      <w:r w:rsidRPr="00D07FD6">
        <w:rPr>
          <w:rFonts w:ascii="Times New Roman" w:hAnsi="Times New Roman"/>
          <w:sz w:val="24"/>
          <w:szCs w:val="24"/>
        </w:rPr>
        <w:t>» класса муниципального бюджетного общеобразовательного учреждения «</w:t>
      </w:r>
      <w:proofErr w:type="spellStart"/>
      <w:r w:rsidRPr="00D07FD6">
        <w:rPr>
          <w:rFonts w:ascii="Times New Roman" w:hAnsi="Times New Roman"/>
          <w:sz w:val="24"/>
          <w:szCs w:val="24"/>
        </w:rPr>
        <w:t>Лешуконская</w:t>
      </w:r>
      <w:proofErr w:type="spellEnd"/>
      <w:r w:rsidRPr="00D07FD6">
        <w:rPr>
          <w:rFonts w:ascii="Times New Roman" w:hAnsi="Times New Roman"/>
          <w:sz w:val="24"/>
          <w:szCs w:val="24"/>
        </w:rPr>
        <w:t xml:space="preserve"> средняя общеобразовательная школа» </w:t>
      </w:r>
      <w:proofErr w:type="spellStart"/>
      <w:r>
        <w:rPr>
          <w:rFonts w:ascii="Times New Roman" w:hAnsi="Times New Roman"/>
          <w:sz w:val="24"/>
          <w:szCs w:val="24"/>
        </w:rPr>
        <w:t>Бобрецовой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Ольгой</w:t>
      </w:r>
      <w:r w:rsidR="000547A5">
        <w:rPr>
          <w:rFonts w:ascii="Times New Roman" w:hAnsi="Times New Roman"/>
          <w:sz w:val="24"/>
          <w:szCs w:val="24"/>
        </w:rPr>
        <w:t xml:space="preserve"> Алексеевной</w:t>
      </w:r>
    </w:p>
    <w:p w:rsidR="00353DF2" w:rsidRPr="00D07FD6" w:rsidRDefault="00353DF2" w:rsidP="00353DF2">
      <w:pPr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</w:p>
    <w:p w:rsidR="00353DF2" w:rsidRPr="00D07FD6" w:rsidRDefault="00353DF2" w:rsidP="00353DF2">
      <w:pPr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</w:p>
    <w:p w:rsidR="00353DF2" w:rsidRPr="00D07FD6" w:rsidRDefault="00353DF2" w:rsidP="00353DF2">
      <w:pPr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r w:rsidRPr="00D07FD6">
        <w:rPr>
          <w:rFonts w:ascii="Times New Roman" w:hAnsi="Times New Roman"/>
          <w:sz w:val="24"/>
          <w:szCs w:val="24"/>
        </w:rPr>
        <w:t>Научный руководитель – социальный педагог муниципального бюджетного общеобразовательного учреждения» «</w:t>
      </w:r>
      <w:proofErr w:type="spellStart"/>
      <w:r w:rsidRPr="00D07FD6">
        <w:rPr>
          <w:rFonts w:ascii="Times New Roman" w:hAnsi="Times New Roman"/>
          <w:sz w:val="24"/>
          <w:szCs w:val="24"/>
        </w:rPr>
        <w:t>Лешуконская</w:t>
      </w:r>
      <w:proofErr w:type="spellEnd"/>
      <w:r w:rsidRPr="00D07FD6">
        <w:rPr>
          <w:rFonts w:ascii="Times New Roman" w:hAnsi="Times New Roman"/>
          <w:sz w:val="24"/>
          <w:szCs w:val="24"/>
        </w:rPr>
        <w:t xml:space="preserve"> средняя общеобразовательная школа» </w:t>
      </w:r>
    </w:p>
    <w:p w:rsidR="00353DF2" w:rsidRPr="00D07FD6" w:rsidRDefault="00353DF2" w:rsidP="00353DF2">
      <w:pPr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r w:rsidRPr="00D07FD6">
        <w:rPr>
          <w:rFonts w:ascii="Times New Roman" w:hAnsi="Times New Roman"/>
          <w:sz w:val="24"/>
          <w:szCs w:val="24"/>
        </w:rPr>
        <w:t>Дерябина Анна Михайловна</w:t>
      </w:r>
    </w:p>
    <w:p w:rsidR="00353DF2" w:rsidRPr="00D07FD6" w:rsidRDefault="00353DF2" w:rsidP="00353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53DF2" w:rsidRPr="00D07FD6" w:rsidRDefault="00353DF2" w:rsidP="00353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53DF2" w:rsidRPr="00D07FD6" w:rsidRDefault="00353DF2" w:rsidP="00353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53DF2" w:rsidRPr="00D07FD6" w:rsidRDefault="00353DF2" w:rsidP="00353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53DF2" w:rsidRPr="00D07FD6" w:rsidRDefault="00353DF2" w:rsidP="00353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53DF2" w:rsidRPr="00D07FD6" w:rsidRDefault="00353DF2" w:rsidP="00353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53DF2" w:rsidRPr="00D07FD6" w:rsidRDefault="00353DF2" w:rsidP="00353D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53DF2" w:rsidRPr="00D07FD6" w:rsidRDefault="00353DF2" w:rsidP="00353D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07FD6">
        <w:rPr>
          <w:rFonts w:ascii="Times New Roman" w:hAnsi="Times New Roman"/>
          <w:b/>
          <w:sz w:val="24"/>
          <w:szCs w:val="24"/>
        </w:rPr>
        <w:t>с. Лешуконское, 201</w:t>
      </w:r>
      <w:r>
        <w:rPr>
          <w:rFonts w:ascii="Times New Roman" w:hAnsi="Times New Roman"/>
          <w:b/>
          <w:sz w:val="24"/>
          <w:szCs w:val="24"/>
        </w:rPr>
        <w:t>8</w:t>
      </w:r>
    </w:p>
    <w:p w:rsidR="00FF238E" w:rsidRDefault="00FF238E" w:rsidP="0062540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ab/>
        <w:t xml:space="preserve">Содержание </w:t>
      </w:r>
    </w:p>
    <w:p w:rsidR="00FF238E" w:rsidRDefault="00FF238E" w:rsidP="0062540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F238E" w:rsidRPr="00FF238E" w:rsidRDefault="00FF238E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FF238E">
        <w:rPr>
          <w:rFonts w:ascii="Times New Roman" w:hAnsi="Times New Roman"/>
          <w:sz w:val="28"/>
          <w:szCs w:val="28"/>
        </w:rPr>
        <w:t>Введение</w:t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  <w:t>3</w:t>
      </w:r>
    </w:p>
    <w:p w:rsidR="00FF238E" w:rsidRDefault="00FF238E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Основная часть</w:t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  <w:t>5</w:t>
      </w:r>
    </w:p>
    <w:p w:rsidR="00FF238E" w:rsidRDefault="00FF238E" w:rsidP="00FF238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Деньги и история их возникновения</w:t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  <w:t>5</w:t>
      </w:r>
    </w:p>
    <w:p w:rsidR="00FF238E" w:rsidRDefault="00FF238E" w:rsidP="00FF238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Деньги как социальный феномен и социальный институт</w:t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  <w:t>7</w:t>
      </w:r>
    </w:p>
    <w:p w:rsidR="00FF238E" w:rsidRDefault="00FF238E" w:rsidP="00FF238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Зачем подростку карманные деньги</w:t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  <w:t>9</w:t>
      </w:r>
    </w:p>
    <w:p w:rsidR="00FF238E" w:rsidRDefault="00FF238E" w:rsidP="00FF238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Исследовательская часть</w:t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  <w:t xml:space="preserve">        11</w:t>
      </w:r>
    </w:p>
    <w:p w:rsidR="00FF238E" w:rsidRDefault="00FF238E" w:rsidP="00FF238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Заключение</w:t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  <w:t xml:space="preserve">        17</w:t>
      </w:r>
    </w:p>
    <w:p w:rsidR="00FF238E" w:rsidRDefault="00FF238E" w:rsidP="00FF238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Библиографический список</w:t>
      </w:r>
      <w:r w:rsidR="00F774C9">
        <w:rPr>
          <w:rFonts w:ascii="Times New Roman" w:hAnsi="Times New Roman"/>
          <w:sz w:val="28"/>
          <w:szCs w:val="28"/>
        </w:rPr>
        <w:t xml:space="preserve"> </w:t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  <w:t xml:space="preserve">        18</w:t>
      </w:r>
    </w:p>
    <w:p w:rsidR="00FF238E" w:rsidRDefault="00FF238E" w:rsidP="00FF238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  <w:t xml:space="preserve">        19</w:t>
      </w:r>
    </w:p>
    <w:p w:rsidR="00FF238E" w:rsidRPr="00FF238E" w:rsidRDefault="00FF238E" w:rsidP="00FF238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</w:r>
      <w:r w:rsidR="00F774C9">
        <w:rPr>
          <w:rFonts w:ascii="Times New Roman" w:hAnsi="Times New Roman"/>
          <w:sz w:val="28"/>
          <w:szCs w:val="28"/>
        </w:rPr>
        <w:tab/>
        <w:t xml:space="preserve">        20</w:t>
      </w:r>
    </w:p>
    <w:p w:rsidR="00FF238E" w:rsidRDefault="00156C8F" w:rsidP="0062540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2540C">
        <w:rPr>
          <w:rFonts w:ascii="Times New Roman" w:hAnsi="Times New Roman"/>
          <w:b/>
          <w:sz w:val="28"/>
          <w:szCs w:val="28"/>
        </w:rPr>
        <w:tab/>
      </w:r>
    </w:p>
    <w:p w:rsidR="00FF238E" w:rsidRDefault="00FF238E" w:rsidP="0062540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F238E" w:rsidRDefault="00FF238E" w:rsidP="0062540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F238E" w:rsidRDefault="00FF238E" w:rsidP="0062540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F238E" w:rsidRDefault="00FF238E" w:rsidP="0062540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F238E" w:rsidRDefault="00FF238E" w:rsidP="0062540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F238E" w:rsidRDefault="00FF238E" w:rsidP="0062540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F238E" w:rsidRDefault="00FF238E" w:rsidP="0062540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F238E" w:rsidRDefault="00FF238E" w:rsidP="0062540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F238E" w:rsidRDefault="00FF238E" w:rsidP="0062540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F238E" w:rsidRDefault="00FF238E" w:rsidP="0062540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F238E" w:rsidRDefault="00FF238E" w:rsidP="0062540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F238E" w:rsidRDefault="00FF238E" w:rsidP="0062540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F238E" w:rsidRDefault="00FF238E" w:rsidP="0062540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F238E" w:rsidRDefault="00FF238E" w:rsidP="0062540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F238E" w:rsidRDefault="00FF238E" w:rsidP="0062540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F238E" w:rsidRDefault="00FF238E" w:rsidP="0062540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F238E" w:rsidRDefault="00FF238E" w:rsidP="0062540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E4FD0" w:rsidRPr="0062540C" w:rsidRDefault="00156C8F" w:rsidP="00FF238E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2540C">
        <w:rPr>
          <w:rFonts w:ascii="Times New Roman" w:hAnsi="Times New Roman"/>
          <w:b/>
          <w:sz w:val="28"/>
          <w:szCs w:val="28"/>
        </w:rPr>
        <w:lastRenderedPageBreak/>
        <w:t>Введение</w:t>
      </w:r>
    </w:p>
    <w:p w:rsidR="00156C8F" w:rsidRPr="0062540C" w:rsidRDefault="00156C8F" w:rsidP="0062540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56C8F" w:rsidRPr="0062540C" w:rsidRDefault="00156C8F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2540C">
        <w:rPr>
          <w:rFonts w:ascii="Times New Roman" w:hAnsi="Times New Roman"/>
          <w:sz w:val="28"/>
          <w:szCs w:val="28"/>
        </w:rPr>
        <w:t xml:space="preserve"> </w:t>
      </w:r>
      <w:r w:rsidRPr="0062540C">
        <w:rPr>
          <w:rFonts w:ascii="Times New Roman" w:hAnsi="Times New Roman"/>
          <w:sz w:val="28"/>
          <w:szCs w:val="28"/>
        </w:rPr>
        <w:tab/>
        <w:t>Деньги не оставляют равнодушным ни одного человека. Многие люди глубоко убеждены, что от количества денег зависит счастье человека и его благополучие. А люди, которые имеют много денег, постоянно вынуждены думать о том, как заработать еще больше денег и разумно расходовать их, чтобы не потерять уже имеющиеся. Редко можно встретить человека, который был бы полностью удовлетворен тем, сколько денег он имеет и как их тратит.</w:t>
      </w:r>
    </w:p>
    <w:p w:rsidR="00AD6118" w:rsidRPr="0062540C" w:rsidRDefault="00AD6118" w:rsidP="0062540C">
      <w:pPr>
        <w:pStyle w:val="a3"/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2540C">
        <w:rPr>
          <w:rFonts w:ascii="Times New Roman" w:eastAsia="Times New Roman" w:hAnsi="Times New Roman"/>
          <w:sz w:val="28"/>
          <w:szCs w:val="28"/>
        </w:rPr>
        <w:t xml:space="preserve">   </w:t>
      </w:r>
      <w:r w:rsidRPr="0062540C">
        <w:rPr>
          <w:rFonts w:ascii="Times New Roman" w:eastAsia="Times New Roman" w:hAnsi="Times New Roman"/>
          <w:sz w:val="28"/>
          <w:szCs w:val="28"/>
        </w:rPr>
        <w:tab/>
        <w:t xml:space="preserve">Интерес к деньгам - естественный этап развития современного ребенка. </w:t>
      </w:r>
    </w:p>
    <w:p w:rsidR="00AD6118" w:rsidRPr="0062540C" w:rsidRDefault="00AD6118" w:rsidP="0062540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2540C">
        <w:rPr>
          <w:rFonts w:ascii="Times New Roman" w:eastAsia="Times New Roman" w:hAnsi="Times New Roman"/>
          <w:sz w:val="28"/>
          <w:szCs w:val="28"/>
        </w:rPr>
        <w:t xml:space="preserve">  </w:t>
      </w:r>
      <w:r w:rsidRPr="0062540C">
        <w:rPr>
          <w:rFonts w:ascii="Times New Roman" w:eastAsia="Times New Roman" w:hAnsi="Times New Roman"/>
          <w:sz w:val="28"/>
          <w:szCs w:val="28"/>
        </w:rPr>
        <w:tab/>
        <w:t>В наш век рыночных отношений, деньги стали занимать главное место в жизни не только взрослых людей, но  и детей. А как же иначе, если мама с папой целый день только и делают, что говорят о том, что,  сколько стоит, где подорожало и как заработать.</w:t>
      </w:r>
    </w:p>
    <w:p w:rsidR="00AD6118" w:rsidRPr="0062540C" w:rsidRDefault="00AD6118" w:rsidP="0062540C">
      <w:pPr>
        <w:pStyle w:val="a3"/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2540C">
        <w:rPr>
          <w:rFonts w:ascii="Times New Roman" w:hAnsi="Times New Roman"/>
          <w:sz w:val="28"/>
          <w:szCs w:val="28"/>
        </w:rPr>
        <w:t xml:space="preserve">  </w:t>
      </w:r>
      <w:r w:rsidRPr="0062540C">
        <w:rPr>
          <w:rFonts w:ascii="Times New Roman" w:hAnsi="Times New Roman"/>
          <w:sz w:val="28"/>
          <w:szCs w:val="28"/>
        </w:rPr>
        <w:tab/>
      </w:r>
      <w:r w:rsidRPr="0062540C">
        <w:rPr>
          <w:rFonts w:ascii="Times New Roman" w:eastAsia="Times New Roman" w:hAnsi="Times New Roman"/>
          <w:sz w:val="28"/>
          <w:szCs w:val="28"/>
        </w:rPr>
        <w:t>Если ребенок никогда не видел и не держал денег в руках, то в будущем он может вырасти расточительным, совершенно не умеющим распоряжаться своими деньгами и не способным делать сбережения. Приучать ребенка к разумной трате денег задача родителей. По сути, постоянное требование покупок или денег является свидетельством недостаточной социализации ребенка. Он пребывает в заблуждении, что тратить деньги надо исключительно на развлечения и его личные удовольствия.</w:t>
      </w:r>
    </w:p>
    <w:p w:rsidR="00AD6118" w:rsidRPr="0062540C" w:rsidRDefault="00AD6118" w:rsidP="0062540C">
      <w:pPr>
        <w:pStyle w:val="a3"/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2540C">
        <w:rPr>
          <w:rFonts w:ascii="Times New Roman" w:eastAsia="Times New Roman" w:hAnsi="Times New Roman"/>
          <w:sz w:val="28"/>
          <w:szCs w:val="28"/>
        </w:rPr>
        <w:t xml:space="preserve">   </w:t>
      </w:r>
      <w:r w:rsidRPr="0062540C">
        <w:rPr>
          <w:rFonts w:ascii="Times New Roman" w:eastAsia="Times New Roman" w:hAnsi="Times New Roman"/>
          <w:sz w:val="28"/>
          <w:szCs w:val="28"/>
        </w:rPr>
        <w:tab/>
        <w:t xml:space="preserve">Опасно и потакание желания ребенка, удовлетворение всех его прихотей и отгораживание от финансовых проблем семьи. Когда детям серьезно, без скидок на возраст объясняют, почему не может быть сделано то или иное приобретение, они редко капризничают и изводят родных своими требованиями.  </w:t>
      </w:r>
    </w:p>
    <w:p w:rsidR="00F12F32" w:rsidRDefault="0014748F" w:rsidP="0062540C">
      <w:pPr>
        <w:pStyle w:val="a3"/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14748F"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80D650" wp14:editId="11AA948C">
                <wp:simplePos x="0" y="0"/>
                <wp:positionH relativeFrom="column">
                  <wp:posOffset>2320290</wp:posOffset>
                </wp:positionH>
                <wp:positionV relativeFrom="paragraph">
                  <wp:posOffset>1115060</wp:posOffset>
                </wp:positionV>
                <wp:extent cx="1304925" cy="419100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4925" cy="419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748F" w:rsidRDefault="0014748F"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82.7pt;margin-top:87.8pt;width:102.75pt;height:3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" filled="f" stroked="f">
                <v:textbox>
                  <w:txbxContent>
                    <w:p w:rsidR="0014748F" w:rsidRDefault="0014748F"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AD6118" w:rsidRPr="0062540C">
        <w:rPr>
          <w:rFonts w:ascii="Times New Roman" w:eastAsia="Times New Roman" w:hAnsi="Times New Roman"/>
          <w:sz w:val="28"/>
          <w:szCs w:val="28"/>
        </w:rPr>
        <w:t xml:space="preserve">  </w:t>
      </w:r>
      <w:r w:rsidR="00AD6118" w:rsidRPr="0062540C">
        <w:rPr>
          <w:rFonts w:ascii="Times New Roman" w:eastAsia="Times New Roman" w:hAnsi="Times New Roman"/>
          <w:sz w:val="28"/>
          <w:szCs w:val="28"/>
        </w:rPr>
        <w:tab/>
        <w:t>Поэтому, нам   показалось очень интересным  посмотреть отношение к деньгам совр</w:t>
      </w:r>
      <w:r w:rsidR="00350285">
        <w:rPr>
          <w:rFonts w:ascii="Times New Roman" w:eastAsia="Times New Roman" w:hAnsi="Times New Roman"/>
          <w:sz w:val="28"/>
          <w:szCs w:val="28"/>
        </w:rPr>
        <w:t>еменных подростков</w:t>
      </w:r>
      <w:r w:rsidR="00AD6118" w:rsidRPr="0062540C">
        <w:rPr>
          <w:rFonts w:ascii="Times New Roman" w:eastAsia="Times New Roman" w:hAnsi="Times New Roman"/>
          <w:sz w:val="28"/>
          <w:szCs w:val="28"/>
        </w:rPr>
        <w:t>, а также  узнать,  как распоряжаются своими финансами  современные дети.</w:t>
      </w:r>
    </w:p>
    <w:p w:rsidR="00FF238E" w:rsidRDefault="00FF238E" w:rsidP="0062540C">
      <w:pPr>
        <w:pStyle w:val="a3"/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  <w:sectPr w:rsidR="00FF238E" w:rsidSect="007E4FD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D6118" w:rsidRPr="0062540C" w:rsidRDefault="00AD6118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2540C">
        <w:rPr>
          <w:rFonts w:ascii="Times New Roman" w:hAnsi="Times New Roman"/>
          <w:sz w:val="28"/>
          <w:szCs w:val="28"/>
        </w:rPr>
        <w:lastRenderedPageBreak/>
        <w:tab/>
        <w:t xml:space="preserve">В связи с этим особенно важно изучить отношение к деньгам подростков, т.к. существуют данные, что в этом возрасте наблюдается всплеск экономической активности. Поведенческий компонент экономического сознания по сравнению с другими его компонентами начинает преобладать в подростковом возрасте. </w:t>
      </w:r>
    </w:p>
    <w:p w:rsidR="00AD6118" w:rsidRPr="0062540C" w:rsidRDefault="00AD6118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2540C">
        <w:rPr>
          <w:rFonts w:ascii="Times New Roman" w:hAnsi="Times New Roman"/>
          <w:sz w:val="28"/>
          <w:szCs w:val="28"/>
        </w:rPr>
        <w:tab/>
        <w:t xml:space="preserve">Цель проекта: изучение особенностей отношения подростков к карманным деньгам.  </w:t>
      </w:r>
    </w:p>
    <w:p w:rsidR="00AD6118" w:rsidRPr="0062540C" w:rsidRDefault="00AD6118" w:rsidP="0062540C">
      <w:pPr>
        <w:pStyle w:val="a3"/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2540C">
        <w:rPr>
          <w:rFonts w:ascii="Times New Roman" w:eastAsia="Times New Roman" w:hAnsi="Times New Roman"/>
          <w:sz w:val="28"/>
          <w:szCs w:val="28"/>
        </w:rPr>
        <w:tab/>
        <w:t xml:space="preserve">Данная цель  будет реализована через решение  следующих </w:t>
      </w:r>
      <w:r w:rsidRPr="0062540C">
        <w:rPr>
          <w:rFonts w:ascii="Times New Roman" w:eastAsia="Times New Roman" w:hAnsi="Times New Roman"/>
          <w:b/>
          <w:sz w:val="28"/>
          <w:szCs w:val="28"/>
        </w:rPr>
        <w:t>задач</w:t>
      </w:r>
      <w:r w:rsidRPr="0062540C">
        <w:rPr>
          <w:rFonts w:ascii="Times New Roman" w:eastAsia="Times New Roman" w:hAnsi="Times New Roman"/>
          <w:sz w:val="28"/>
          <w:szCs w:val="28"/>
        </w:rPr>
        <w:t>:</w:t>
      </w:r>
    </w:p>
    <w:p w:rsidR="00AD6118" w:rsidRPr="0062540C" w:rsidRDefault="00AD6118" w:rsidP="0062540C">
      <w:pPr>
        <w:pStyle w:val="a3"/>
        <w:spacing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62540C">
        <w:rPr>
          <w:rFonts w:ascii="Times New Roman" w:eastAsia="Times New Roman" w:hAnsi="Times New Roman"/>
          <w:sz w:val="28"/>
          <w:szCs w:val="28"/>
        </w:rPr>
        <w:t xml:space="preserve">1. изучить </w:t>
      </w:r>
      <w:r w:rsidRPr="0062540C">
        <w:rPr>
          <w:rFonts w:ascii="Times New Roman" w:hAnsi="Times New Roman"/>
          <w:sz w:val="28"/>
          <w:szCs w:val="28"/>
        </w:rPr>
        <w:t>научно-методическую  литературу по данной теме;</w:t>
      </w:r>
    </w:p>
    <w:p w:rsidR="00AD6118" w:rsidRPr="0062540C" w:rsidRDefault="00AD6118" w:rsidP="0062540C">
      <w:pPr>
        <w:pStyle w:val="a3"/>
        <w:spacing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62540C">
        <w:rPr>
          <w:rFonts w:ascii="Times New Roman" w:eastAsia="Times New Roman" w:hAnsi="Times New Roman"/>
          <w:sz w:val="28"/>
          <w:szCs w:val="28"/>
        </w:rPr>
        <w:t xml:space="preserve">2. исследовать отношение к карманным </w:t>
      </w:r>
      <w:r w:rsidR="00620BE9">
        <w:rPr>
          <w:rFonts w:ascii="Times New Roman" w:eastAsia="Times New Roman" w:hAnsi="Times New Roman"/>
          <w:sz w:val="28"/>
          <w:szCs w:val="28"/>
        </w:rPr>
        <w:t>деньгам  современных подростков</w:t>
      </w:r>
      <w:r w:rsidRPr="0062540C">
        <w:rPr>
          <w:rFonts w:ascii="Times New Roman" w:eastAsia="Times New Roman" w:hAnsi="Times New Roman"/>
          <w:sz w:val="28"/>
          <w:szCs w:val="28"/>
        </w:rPr>
        <w:t>;</w:t>
      </w:r>
    </w:p>
    <w:p w:rsidR="00AD6118" w:rsidRPr="0062540C" w:rsidRDefault="00AD6118" w:rsidP="0062540C">
      <w:pPr>
        <w:pStyle w:val="a3"/>
        <w:spacing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62540C">
        <w:rPr>
          <w:rFonts w:ascii="Times New Roman" w:eastAsia="Times New Roman" w:hAnsi="Times New Roman"/>
          <w:sz w:val="28"/>
          <w:szCs w:val="28"/>
        </w:rPr>
        <w:t>3. разработать  памятку для учащихся «Как научиться управлять своими деньгами».</w:t>
      </w:r>
    </w:p>
    <w:p w:rsidR="00156C8F" w:rsidRPr="0062540C" w:rsidRDefault="00156C8F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2540C">
        <w:rPr>
          <w:rFonts w:ascii="Times New Roman" w:hAnsi="Times New Roman"/>
          <w:sz w:val="28"/>
          <w:szCs w:val="28"/>
        </w:rPr>
        <w:tab/>
        <w:t>Объект исследования: учащиеся 7-11 классов.</w:t>
      </w:r>
    </w:p>
    <w:p w:rsidR="00156C8F" w:rsidRPr="0062540C" w:rsidRDefault="00156C8F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2540C">
        <w:rPr>
          <w:rFonts w:ascii="Times New Roman" w:hAnsi="Times New Roman"/>
          <w:sz w:val="28"/>
          <w:szCs w:val="28"/>
        </w:rPr>
        <w:tab/>
        <w:t>Предмет: карманные деньги</w:t>
      </w:r>
    </w:p>
    <w:p w:rsidR="00156C8F" w:rsidRPr="0062540C" w:rsidRDefault="00156C8F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2540C">
        <w:rPr>
          <w:rFonts w:ascii="Times New Roman" w:hAnsi="Times New Roman"/>
          <w:sz w:val="28"/>
          <w:szCs w:val="28"/>
        </w:rPr>
        <w:tab/>
        <w:t>Гипотеза: большая часть подростков в возрасте от 12 до 17 лет  имеют карманные деньги, которые получают от родителей, большая часть подростков тратит карманные деньги на полезные вещи.</w:t>
      </w:r>
    </w:p>
    <w:p w:rsidR="00350285" w:rsidRDefault="00350285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50285" w:rsidRDefault="00350285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50285" w:rsidRDefault="00350285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50285" w:rsidRDefault="00350285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50285" w:rsidRDefault="00350285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50285" w:rsidRDefault="00350285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553AD" w:rsidRDefault="00E553AD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553AD" w:rsidRDefault="00E553AD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553AD" w:rsidRDefault="00E553AD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553AD" w:rsidRDefault="00E553AD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553AD" w:rsidRDefault="00E553AD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553AD" w:rsidRDefault="00E553AD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C6762" w:rsidRDefault="00992529" w:rsidP="004C6762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62540C">
        <w:rPr>
          <w:rFonts w:ascii="Times New Roman" w:hAnsi="Times New Roman"/>
          <w:sz w:val="28"/>
          <w:szCs w:val="28"/>
          <w:lang w:eastAsia="ru-RU"/>
        </w:rPr>
        <w:lastRenderedPageBreak/>
        <w:tab/>
      </w:r>
      <w:r w:rsidR="00FF238E">
        <w:rPr>
          <w:rFonts w:ascii="Times New Roman" w:eastAsia="Times New Roman" w:hAnsi="Times New Roman"/>
          <w:b/>
          <w:sz w:val="28"/>
          <w:szCs w:val="28"/>
        </w:rPr>
        <w:t>Основная часть</w:t>
      </w:r>
    </w:p>
    <w:p w:rsidR="00FF238E" w:rsidRDefault="00FF238E" w:rsidP="004C6762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4C6762" w:rsidRPr="0062540C" w:rsidRDefault="004C6762" w:rsidP="004C6762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ab/>
      </w:r>
      <w:r w:rsidR="00FF238E">
        <w:rPr>
          <w:rFonts w:ascii="Times New Roman" w:eastAsia="Times New Roman" w:hAnsi="Times New Roman"/>
          <w:b/>
          <w:sz w:val="28"/>
          <w:szCs w:val="28"/>
        </w:rPr>
        <w:t xml:space="preserve">1. </w:t>
      </w:r>
      <w:r w:rsidRPr="0062540C">
        <w:rPr>
          <w:rFonts w:ascii="Times New Roman" w:eastAsia="Times New Roman" w:hAnsi="Times New Roman"/>
          <w:b/>
          <w:sz w:val="28"/>
          <w:szCs w:val="28"/>
        </w:rPr>
        <w:t xml:space="preserve"> Деньги и история их возникновения.</w:t>
      </w:r>
    </w:p>
    <w:p w:rsidR="004C6762" w:rsidRPr="0062540C" w:rsidRDefault="004C6762" w:rsidP="004C6762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4C6762" w:rsidRPr="0062540C" w:rsidRDefault="004C6762" w:rsidP="004C676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2540C">
        <w:rPr>
          <w:rFonts w:ascii="Times New Roman" w:eastAsia="Times New Roman" w:hAnsi="Times New Roman"/>
          <w:sz w:val="28"/>
          <w:szCs w:val="28"/>
        </w:rPr>
        <w:tab/>
        <w:t xml:space="preserve">Сейчас мы не мыслим себе жизни без денег, но так было не всегда. В самом начале роль денег выполнял тот товар, который пользовался наибольшим спросом, имелся в большом количестве и мог долго храниться. У каждого народа был свой товар. </w:t>
      </w:r>
      <w:proofErr w:type="gramStart"/>
      <w:r w:rsidR="006A1DE9" w:rsidRPr="0062540C">
        <w:rPr>
          <w:rFonts w:ascii="Times New Roman" w:eastAsia="Times New Roman" w:hAnsi="Times New Roman"/>
          <w:sz w:val="28"/>
          <w:szCs w:val="28"/>
        </w:rPr>
        <w:t>Так,</w:t>
      </w:r>
      <w:r w:rsidRPr="0062540C">
        <w:rPr>
          <w:rFonts w:ascii="Times New Roman" w:eastAsia="Times New Roman" w:hAnsi="Times New Roman"/>
          <w:sz w:val="28"/>
          <w:szCs w:val="28"/>
        </w:rPr>
        <w:t xml:space="preserve"> например, в России это были меха, которые называли «кунами», от меха куницы, были еще и «кожаные» деньги.</w:t>
      </w:r>
      <w:proofErr w:type="gramEnd"/>
      <w:r w:rsidRPr="0062540C">
        <w:rPr>
          <w:rFonts w:ascii="Times New Roman" w:eastAsia="Times New Roman" w:hAnsi="Times New Roman"/>
          <w:sz w:val="28"/>
          <w:szCs w:val="28"/>
        </w:rPr>
        <w:t xml:space="preserve"> Эти деньги использовались еще при Петре I. </w:t>
      </w:r>
    </w:p>
    <w:p w:rsidR="004C6762" w:rsidRPr="0062540C" w:rsidRDefault="004C6762" w:rsidP="004C676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2540C">
        <w:rPr>
          <w:rFonts w:ascii="Times New Roman" w:eastAsia="Times New Roman" w:hAnsi="Times New Roman"/>
          <w:sz w:val="28"/>
          <w:szCs w:val="28"/>
        </w:rPr>
        <w:tab/>
        <w:t xml:space="preserve">Постепенно такой товарный обмен перестал устраивать людей, все-таки не очень удобно носить с собой кучу мехов или «кожаных» денег. И люди вспомнили про металл, научились плавить металл и чеканить монеты, что значительно облегчило торговые отношения. Первые из сохранившихся монет историки датируют VII в. до н.э. Они были изобретены независимо друг от друга </w:t>
      </w:r>
      <w:proofErr w:type="spellStart"/>
      <w:r w:rsidRPr="0062540C">
        <w:rPr>
          <w:rFonts w:ascii="Times New Roman" w:eastAsia="Times New Roman" w:hAnsi="Times New Roman"/>
          <w:sz w:val="28"/>
          <w:szCs w:val="28"/>
        </w:rPr>
        <w:t>лидийцами</w:t>
      </w:r>
      <w:proofErr w:type="spellEnd"/>
      <w:r w:rsidRPr="0062540C">
        <w:rPr>
          <w:rFonts w:ascii="Times New Roman" w:eastAsia="Times New Roman" w:hAnsi="Times New Roman"/>
          <w:sz w:val="28"/>
          <w:szCs w:val="28"/>
        </w:rPr>
        <w:t xml:space="preserve">, жившими в Анатолии, и китайцами. Однако довольно быстро поняли, для того чтобы монеты были одинаковыми их надо печатать в одном месте и одного размера. Лидийский царь </w:t>
      </w:r>
      <w:proofErr w:type="gramStart"/>
      <w:r w:rsidRPr="0062540C">
        <w:rPr>
          <w:rFonts w:ascii="Times New Roman" w:eastAsia="Times New Roman" w:hAnsi="Times New Roman"/>
          <w:sz w:val="28"/>
          <w:szCs w:val="28"/>
        </w:rPr>
        <w:t>Крез</w:t>
      </w:r>
      <w:proofErr w:type="gramEnd"/>
      <w:r w:rsidRPr="0062540C">
        <w:rPr>
          <w:rFonts w:ascii="Times New Roman" w:eastAsia="Times New Roman" w:hAnsi="Times New Roman"/>
          <w:sz w:val="28"/>
          <w:szCs w:val="28"/>
        </w:rPr>
        <w:t xml:space="preserve">  впервые в истории человечества создал мастерскую по чеканке монет. Все очень быстро поняли выгодность монет, поэтому появилось выражение «богат как </w:t>
      </w:r>
      <w:proofErr w:type="gramStart"/>
      <w:r w:rsidRPr="0062540C">
        <w:rPr>
          <w:rFonts w:ascii="Times New Roman" w:eastAsia="Times New Roman" w:hAnsi="Times New Roman"/>
          <w:sz w:val="28"/>
          <w:szCs w:val="28"/>
        </w:rPr>
        <w:t>Крез</w:t>
      </w:r>
      <w:proofErr w:type="gramEnd"/>
      <w:r w:rsidRPr="0062540C">
        <w:rPr>
          <w:rFonts w:ascii="Times New Roman" w:eastAsia="Times New Roman" w:hAnsi="Times New Roman"/>
          <w:sz w:val="28"/>
          <w:szCs w:val="28"/>
        </w:rPr>
        <w:t>».</w:t>
      </w:r>
    </w:p>
    <w:p w:rsidR="004C6762" w:rsidRPr="0062540C" w:rsidRDefault="004C6762" w:rsidP="004C676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2540C">
        <w:rPr>
          <w:rFonts w:ascii="Times New Roman" w:eastAsia="Times New Roman" w:hAnsi="Times New Roman"/>
          <w:sz w:val="28"/>
          <w:szCs w:val="28"/>
        </w:rPr>
        <w:tab/>
        <w:t xml:space="preserve">В Киевской Руси чеканка монет началась при Владимире Красное Солнышко, однако скоро прекратилось. После победы на Куликовском поле Дмитрий Донской и другие русские князья, а затем и вольные города - Новгород и Псков - начали чеканить собственные серебряные монеты. В русском языке впервые появилось слово деньги. </w:t>
      </w:r>
    </w:p>
    <w:p w:rsidR="004C6762" w:rsidRPr="0062540C" w:rsidRDefault="004C6762" w:rsidP="004C676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2540C">
        <w:rPr>
          <w:rFonts w:ascii="Times New Roman" w:eastAsia="Times New Roman" w:hAnsi="Times New Roman"/>
          <w:sz w:val="28"/>
          <w:szCs w:val="28"/>
        </w:rPr>
        <w:tab/>
        <w:t xml:space="preserve">Иван III (1440-1500) – первый «государь всея Руси» лишил местных князей права чеканить монеты, а Елизавета Глинская, правившая от имени своего малолетнего сына, будущего царя Ивана Грозного, в 1535г. велела изъять из обращения все старые монеты. Так на Руси возникла единая </w:t>
      </w:r>
      <w:r w:rsidRPr="0062540C">
        <w:rPr>
          <w:rFonts w:ascii="Times New Roman" w:eastAsia="Times New Roman" w:hAnsi="Times New Roman"/>
          <w:sz w:val="28"/>
          <w:szCs w:val="28"/>
        </w:rPr>
        <w:lastRenderedPageBreak/>
        <w:t xml:space="preserve">денежная система, в основе которой лежала «копейка»- монета и изображением всадника с копьем, весившая 0,68горамма серебра. Копейки складывались в </w:t>
      </w:r>
      <w:proofErr w:type="spellStart"/>
      <w:r w:rsidRPr="0062540C">
        <w:rPr>
          <w:rFonts w:ascii="Times New Roman" w:eastAsia="Times New Roman" w:hAnsi="Times New Roman"/>
          <w:sz w:val="28"/>
          <w:szCs w:val="28"/>
        </w:rPr>
        <w:t>алтыни</w:t>
      </w:r>
      <w:proofErr w:type="spellEnd"/>
      <w:r w:rsidRPr="0062540C">
        <w:rPr>
          <w:rFonts w:ascii="Times New Roman" w:eastAsia="Times New Roman" w:hAnsi="Times New Roman"/>
          <w:sz w:val="28"/>
          <w:szCs w:val="28"/>
        </w:rPr>
        <w:t xml:space="preserve">, гривны, полтины, рубли. </w:t>
      </w:r>
    </w:p>
    <w:p w:rsidR="004C6762" w:rsidRPr="0062540C" w:rsidRDefault="004C6762" w:rsidP="004C676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2540C">
        <w:rPr>
          <w:rFonts w:ascii="Times New Roman" w:eastAsia="Times New Roman" w:hAnsi="Times New Roman"/>
          <w:sz w:val="28"/>
          <w:szCs w:val="28"/>
        </w:rPr>
        <w:tab/>
        <w:t xml:space="preserve">Однако регулярная чеканка </w:t>
      </w:r>
      <w:proofErr w:type="gramStart"/>
      <w:r w:rsidRPr="0062540C">
        <w:rPr>
          <w:rFonts w:ascii="Times New Roman" w:eastAsia="Times New Roman" w:hAnsi="Times New Roman"/>
          <w:sz w:val="28"/>
          <w:szCs w:val="28"/>
        </w:rPr>
        <w:t>серебренного</w:t>
      </w:r>
      <w:proofErr w:type="gramEnd"/>
      <w:r w:rsidRPr="0062540C">
        <w:rPr>
          <w:rFonts w:ascii="Times New Roman" w:eastAsia="Times New Roman" w:hAnsi="Times New Roman"/>
          <w:sz w:val="28"/>
          <w:szCs w:val="28"/>
        </w:rPr>
        <w:t xml:space="preserve"> рубля началась при Петре I. Завершило формирование национальной системы монет появление самой дорогой их разновидности – золотой. Такие монеты назывались «червонцы». Их стали </w:t>
      </w:r>
      <w:proofErr w:type="spellStart"/>
      <w:r w:rsidRPr="0062540C">
        <w:rPr>
          <w:rFonts w:ascii="Times New Roman" w:eastAsia="Times New Roman" w:hAnsi="Times New Roman"/>
          <w:sz w:val="28"/>
          <w:szCs w:val="28"/>
        </w:rPr>
        <w:t>червонить</w:t>
      </w:r>
      <w:proofErr w:type="spellEnd"/>
      <w:r w:rsidRPr="0062540C">
        <w:rPr>
          <w:rFonts w:ascii="Times New Roman" w:eastAsia="Times New Roman" w:hAnsi="Times New Roman"/>
          <w:sz w:val="28"/>
          <w:szCs w:val="28"/>
        </w:rPr>
        <w:t xml:space="preserve"> в 1718г. </w:t>
      </w:r>
    </w:p>
    <w:p w:rsidR="004C6762" w:rsidRPr="0062540C" w:rsidRDefault="004C6762" w:rsidP="004C676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2540C">
        <w:rPr>
          <w:rFonts w:ascii="Times New Roman" w:eastAsia="Times New Roman" w:hAnsi="Times New Roman"/>
          <w:sz w:val="28"/>
          <w:szCs w:val="28"/>
        </w:rPr>
        <w:tab/>
        <w:t xml:space="preserve">Прошло много </w:t>
      </w:r>
      <w:proofErr w:type="gramStart"/>
      <w:r w:rsidRPr="0062540C">
        <w:rPr>
          <w:rFonts w:ascii="Times New Roman" w:eastAsia="Times New Roman" w:hAnsi="Times New Roman"/>
          <w:sz w:val="28"/>
          <w:szCs w:val="28"/>
        </w:rPr>
        <w:t>времени</w:t>
      </w:r>
      <w:proofErr w:type="gramEnd"/>
      <w:r w:rsidRPr="0062540C">
        <w:rPr>
          <w:rFonts w:ascii="Times New Roman" w:eastAsia="Times New Roman" w:hAnsi="Times New Roman"/>
          <w:sz w:val="28"/>
          <w:szCs w:val="28"/>
        </w:rPr>
        <w:t xml:space="preserve"> прежде чем человечество перешло к бумажным деньгам типа банкнот. Китайцы начали использовать бумажные деньги в IX в., во времена династии Тан. </w:t>
      </w:r>
    </w:p>
    <w:p w:rsidR="004C6762" w:rsidRPr="0062540C" w:rsidRDefault="004C6762" w:rsidP="004C676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2540C">
        <w:rPr>
          <w:rFonts w:ascii="Times New Roman" w:eastAsia="Times New Roman" w:hAnsi="Times New Roman"/>
          <w:sz w:val="28"/>
          <w:szCs w:val="28"/>
        </w:rPr>
        <w:tab/>
        <w:t>Постепенно бумажные государственные банкноты вытесняли золотые и серебряные из обращения и в XX в. стали главным видом денег во всем мире, потому что:</w:t>
      </w:r>
    </w:p>
    <w:p w:rsidR="004C6762" w:rsidRPr="0062540C" w:rsidRDefault="004C6762" w:rsidP="004C676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2540C">
        <w:rPr>
          <w:rFonts w:ascii="Times New Roman" w:eastAsia="Times New Roman" w:hAnsi="Times New Roman"/>
          <w:sz w:val="28"/>
          <w:szCs w:val="28"/>
        </w:rPr>
        <w:tab/>
        <w:t>1. Печатать бумажные деньги несравненно дешевле, чем чеканить монеты из золота или серебра;</w:t>
      </w:r>
    </w:p>
    <w:p w:rsidR="004C6762" w:rsidRPr="0062540C" w:rsidRDefault="004C6762" w:rsidP="004C676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2540C">
        <w:rPr>
          <w:rFonts w:ascii="Times New Roman" w:eastAsia="Times New Roman" w:hAnsi="Times New Roman"/>
          <w:sz w:val="28"/>
          <w:szCs w:val="28"/>
        </w:rPr>
        <w:tab/>
        <w:t>2. Даже крупные суммы бумажных денег можно легко носить с собой;</w:t>
      </w:r>
    </w:p>
    <w:p w:rsidR="004C6762" w:rsidRPr="0062540C" w:rsidRDefault="004C6762" w:rsidP="004C676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2540C">
        <w:rPr>
          <w:rFonts w:ascii="Times New Roman" w:eastAsia="Times New Roman" w:hAnsi="Times New Roman"/>
          <w:sz w:val="28"/>
          <w:szCs w:val="28"/>
        </w:rPr>
        <w:tab/>
        <w:t>3. Со временем правительства научились регулировать выпуск бумажных денег таким образом, чтобы они не обесценились и люди охотно ими пользовались.</w:t>
      </w:r>
    </w:p>
    <w:p w:rsidR="004C6762" w:rsidRPr="00E553AD" w:rsidRDefault="004C6762" w:rsidP="004C676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2540C">
        <w:rPr>
          <w:rFonts w:ascii="Times New Roman" w:eastAsia="Times New Roman" w:hAnsi="Times New Roman"/>
          <w:sz w:val="28"/>
          <w:szCs w:val="28"/>
        </w:rPr>
        <w:tab/>
        <w:t>С появлением государственных банкнот произошла революция в устройстве денежного хозяйства.</w:t>
      </w:r>
      <w:r w:rsidRPr="0062540C">
        <w:rPr>
          <w:rFonts w:ascii="Times New Roman" w:hAnsi="Times New Roman"/>
          <w:sz w:val="28"/>
          <w:szCs w:val="28"/>
        </w:rPr>
        <w:t xml:space="preserve"> </w:t>
      </w:r>
    </w:p>
    <w:p w:rsidR="004C6762" w:rsidRPr="0062540C" w:rsidRDefault="004C6762" w:rsidP="004C6762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2540C">
        <w:rPr>
          <w:rFonts w:ascii="Times New Roman" w:hAnsi="Times New Roman"/>
          <w:sz w:val="28"/>
          <w:szCs w:val="28"/>
        </w:rPr>
        <w:tab/>
        <w:t>Слово «деньги»  происходит от латинско</w:t>
      </w:r>
      <w:r w:rsidRPr="0062540C">
        <w:rPr>
          <w:rFonts w:ascii="Times New Roman" w:hAnsi="Times New Roman"/>
          <w:sz w:val="28"/>
          <w:szCs w:val="28"/>
        </w:rPr>
        <w:softHyphen/>
        <w:t>го «</w:t>
      </w:r>
      <w:proofErr w:type="spellStart"/>
      <w:r w:rsidRPr="0062540C">
        <w:rPr>
          <w:rFonts w:ascii="Times New Roman" w:hAnsi="Times New Roman"/>
          <w:sz w:val="28"/>
          <w:szCs w:val="28"/>
        </w:rPr>
        <w:t>moneta</w:t>
      </w:r>
      <w:proofErr w:type="spellEnd"/>
      <w:r w:rsidRPr="0062540C">
        <w:rPr>
          <w:rFonts w:ascii="Times New Roman" w:hAnsi="Times New Roman"/>
          <w:sz w:val="28"/>
          <w:szCs w:val="28"/>
        </w:rPr>
        <w:t>», что было одним из имен Юноны, римской богини,  храмы которой использовались для чеканки монет.</w:t>
      </w:r>
    </w:p>
    <w:p w:rsidR="004C6762" w:rsidRPr="0062540C" w:rsidRDefault="004C6762" w:rsidP="004C6762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2540C">
        <w:rPr>
          <w:rFonts w:ascii="Times New Roman" w:hAnsi="Times New Roman"/>
          <w:sz w:val="28"/>
          <w:szCs w:val="28"/>
        </w:rPr>
        <w:t xml:space="preserve">  </w:t>
      </w:r>
      <w:r w:rsidRPr="0062540C">
        <w:rPr>
          <w:rFonts w:ascii="Times New Roman" w:hAnsi="Times New Roman"/>
          <w:sz w:val="28"/>
          <w:szCs w:val="28"/>
        </w:rPr>
        <w:tab/>
        <w:t>Деньги являются важнейшим атрибутом рыночной эконо</w:t>
      </w:r>
      <w:r w:rsidRPr="0062540C">
        <w:rPr>
          <w:rFonts w:ascii="Times New Roman" w:hAnsi="Times New Roman"/>
          <w:sz w:val="28"/>
          <w:szCs w:val="28"/>
        </w:rPr>
        <w:softHyphen/>
        <w:t>мики. От того, как работает денежная система, во мно</w:t>
      </w:r>
      <w:r w:rsidRPr="0062540C">
        <w:rPr>
          <w:rFonts w:ascii="Times New Roman" w:hAnsi="Times New Roman"/>
          <w:sz w:val="28"/>
          <w:szCs w:val="28"/>
        </w:rPr>
        <w:softHyphen/>
        <w:t>гом зависит стабильность экономического развития любой страны.</w:t>
      </w:r>
    </w:p>
    <w:p w:rsidR="0062540C" w:rsidRPr="00E553AD" w:rsidRDefault="004C6762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2540C">
        <w:rPr>
          <w:rFonts w:ascii="Times New Roman" w:hAnsi="Times New Roman"/>
          <w:sz w:val="28"/>
          <w:szCs w:val="28"/>
        </w:rPr>
        <w:tab/>
        <w:t>Энциклопедический словарь определяет деньги как особый товар, выполняющий роль всеобщего эквивалента. Функции денег - мера стоимости, средство обращен</w:t>
      </w:r>
      <w:r w:rsidR="00E553AD">
        <w:rPr>
          <w:rFonts w:ascii="Times New Roman" w:hAnsi="Times New Roman"/>
          <w:sz w:val="28"/>
          <w:szCs w:val="28"/>
        </w:rPr>
        <w:t>ия, сокровище, средство платежа.</w:t>
      </w:r>
    </w:p>
    <w:p w:rsidR="0062540C" w:rsidRDefault="00FF238E" w:rsidP="0062540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ab/>
      </w:r>
      <w:r w:rsidR="004C6762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62540C" w:rsidRPr="0062540C">
        <w:rPr>
          <w:rFonts w:ascii="Times New Roman" w:hAnsi="Times New Roman"/>
          <w:b/>
          <w:sz w:val="28"/>
          <w:szCs w:val="28"/>
          <w:lang w:eastAsia="ru-RU"/>
        </w:rPr>
        <w:t xml:space="preserve">. Деньги как социальный феномен и социальный институт </w:t>
      </w:r>
    </w:p>
    <w:p w:rsidR="004C6762" w:rsidRPr="0062540C" w:rsidRDefault="004C6762" w:rsidP="0062540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62540C" w:rsidRPr="0062540C" w:rsidRDefault="0062540C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62540C">
        <w:rPr>
          <w:rFonts w:ascii="Times New Roman" w:hAnsi="Times New Roman"/>
          <w:sz w:val="28"/>
          <w:szCs w:val="28"/>
          <w:lang w:eastAsia="ru-RU"/>
        </w:rPr>
        <w:t xml:space="preserve">Отношение к деньгам и богатству в истории менялось. Вполне благосклонное отношение к деньгам в античности, где богатство почиталось как милость богов, сменяется порицанием любви к деньгам в эпоху средневековья, вновь возрождается в виде «капиталистического стяжательства», а затем снова порицается и искореняется государствами в ходе больших социальных экспериментов.  </w:t>
      </w:r>
    </w:p>
    <w:p w:rsidR="0062540C" w:rsidRPr="0062540C" w:rsidRDefault="0062540C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62540C">
        <w:rPr>
          <w:rFonts w:ascii="Times New Roman" w:hAnsi="Times New Roman"/>
          <w:sz w:val="28"/>
          <w:szCs w:val="28"/>
          <w:lang w:eastAsia="ru-RU"/>
        </w:rPr>
        <w:t>В обыденном смысле для большинства людей деньги означают известные им предметы в виде монет или бумажных купюр, находящиеся в кармане, сейфе, банке и т.д. Они обращают внимание лишь на их видимую оболочку, но признают за ней во многом неведомую, хотя и вполне осязаемую силу. Когда же мы начинаем задумываться над сущностью и происхождением этой силы, над тем, что означает иметь деньги не в обыденном понимании, как только зад</w:t>
      </w:r>
      <w:r>
        <w:rPr>
          <w:rFonts w:ascii="Times New Roman" w:hAnsi="Times New Roman"/>
          <w:sz w:val="28"/>
          <w:szCs w:val="28"/>
          <w:lang w:eastAsia="ru-RU"/>
        </w:rPr>
        <w:t>аемся вопросом что такое деньги</w:t>
      </w:r>
      <w:r w:rsidRPr="0062540C">
        <w:rPr>
          <w:rFonts w:ascii="Times New Roman" w:hAnsi="Times New Roman"/>
          <w:sz w:val="28"/>
          <w:szCs w:val="28"/>
          <w:lang w:eastAsia="ru-RU"/>
        </w:rPr>
        <w:t xml:space="preserve">, то сразу же попадаем в лабиринт затруднений и парадоксов. Не случайно человеческая мысль издавна видела в деньгах тайну. </w:t>
      </w:r>
    </w:p>
    <w:p w:rsidR="0062540C" w:rsidRDefault="0062540C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62540C">
        <w:rPr>
          <w:rFonts w:ascii="Times New Roman" w:hAnsi="Times New Roman"/>
          <w:sz w:val="28"/>
          <w:szCs w:val="28"/>
          <w:lang w:eastAsia="ru-RU"/>
        </w:rPr>
        <w:t xml:space="preserve">Известный немецкий социолог Георг </w:t>
      </w:r>
      <w:proofErr w:type="spellStart"/>
      <w:r w:rsidRPr="0062540C">
        <w:rPr>
          <w:rFonts w:ascii="Times New Roman" w:hAnsi="Times New Roman"/>
          <w:sz w:val="28"/>
          <w:szCs w:val="28"/>
          <w:lang w:eastAsia="ru-RU"/>
        </w:rPr>
        <w:t>Зиммель</w:t>
      </w:r>
      <w:proofErr w:type="spellEnd"/>
      <w:r w:rsidRPr="0062540C">
        <w:rPr>
          <w:rFonts w:ascii="Times New Roman" w:hAnsi="Times New Roman"/>
          <w:sz w:val="28"/>
          <w:szCs w:val="28"/>
          <w:lang w:eastAsia="ru-RU"/>
        </w:rPr>
        <w:t xml:space="preserve"> считал, что появление денег как универсального средства обмена связано с подъемом и развитием интеллекта и становлением денежной экономики. Деньги, как и интеллект, развиваются параллельно с ростом свободы и возрастанием индивидуализации членов социальных групп посредством разделения труда, означая собой начало общества в историческом периоде его развития. </w:t>
      </w:r>
    </w:p>
    <w:p w:rsidR="0062540C" w:rsidRPr="0062540C" w:rsidRDefault="0062540C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62540C">
        <w:rPr>
          <w:rFonts w:ascii="Times New Roman" w:hAnsi="Times New Roman"/>
          <w:sz w:val="28"/>
          <w:szCs w:val="28"/>
          <w:lang w:eastAsia="ru-RU"/>
        </w:rPr>
        <w:t xml:space="preserve">Изучая историю становления института денег в обществе, мы должны признать, что их изобретение - величайшее достижение человечества. Деньги являются самостоятельным отношением взаимозаменяемости и </w:t>
      </w:r>
      <w:proofErr w:type="spellStart"/>
      <w:r w:rsidRPr="0062540C">
        <w:rPr>
          <w:rFonts w:ascii="Times New Roman" w:hAnsi="Times New Roman"/>
          <w:sz w:val="28"/>
          <w:szCs w:val="28"/>
          <w:lang w:eastAsia="ru-RU"/>
        </w:rPr>
        <w:t>обмениваемости</w:t>
      </w:r>
      <w:proofErr w:type="spellEnd"/>
      <w:r w:rsidRPr="0062540C">
        <w:rPr>
          <w:rFonts w:ascii="Times New Roman" w:hAnsi="Times New Roman"/>
          <w:sz w:val="28"/>
          <w:szCs w:val="28"/>
          <w:lang w:eastAsia="ru-RU"/>
        </w:rPr>
        <w:t xml:space="preserve"> экономических объектов. </w:t>
      </w:r>
    </w:p>
    <w:p w:rsidR="0062540C" w:rsidRPr="0062540C" w:rsidRDefault="0062540C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62540C">
        <w:rPr>
          <w:rFonts w:ascii="Times New Roman" w:hAnsi="Times New Roman"/>
          <w:sz w:val="28"/>
          <w:szCs w:val="28"/>
          <w:lang w:eastAsia="ru-RU"/>
        </w:rPr>
        <w:t xml:space="preserve">Деньги в силу своей абстрактности и универсальности обладают способностью уравнивать людей. Язык денег понятен всем и везде, подобно музыке и математике, они не нуждаются в переводчиках и посредниках. </w:t>
      </w:r>
      <w:r w:rsidRPr="0062540C">
        <w:rPr>
          <w:rFonts w:ascii="Times New Roman" w:hAnsi="Times New Roman"/>
          <w:sz w:val="28"/>
          <w:szCs w:val="28"/>
          <w:lang w:eastAsia="ru-RU"/>
        </w:rPr>
        <w:lastRenderedPageBreak/>
        <w:t xml:space="preserve">Деньги обладают способностью связывать людей друг с другом. Незнакомые и не имеющие ничего общего между собой люди могут вступать в контакт посредством денег. Каждый, имеющий деньги, может найти в нем свое место, а нищета страшна не просто предельной скудостью существования, но и тем, что мгновенно превращает человека в изгоя, стоящего вне общества. Деньги создают, таким образом, предпосылки для </w:t>
      </w:r>
      <w:r w:rsidR="006A1DE9">
        <w:rPr>
          <w:rFonts w:ascii="Times New Roman" w:hAnsi="Times New Roman"/>
          <w:sz w:val="28"/>
          <w:szCs w:val="28"/>
          <w:lang w:eastAsia="ru-RU"/>
        </w:rPr>
        <w:t>интеграции индивида в общество.</w:t>
      </w:r>
      <w:r w:rsidRPr="0062540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2540C" w:rsidRPr="0062540C" w:rsidRDefault="00C4252A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62540C" w:rsidRPr="0062540C">
        <w:rPr>
          <w:rFonts w:ascii="Times New Roman" w:hAnsi="Times New Roman"/>
          <w:sz w:val="28"/>
          <w:szCs w:val="28"/>
          <w:lang w:eastAsia="ru-RU"/>
        </w:rPr>
        <w:t xml:space="preserve">Кроме того, для тех, кто интегрируется в общество посредством денег, они оказываются и важнейшим средством самоидентификации. Оказываясь способом самоидентификации, деньги определяют и свойства личности. Деньги не знают границ и преград, процесс их обращения даже требует постоянной пространственной мобильности, заставляя индивида быстро перемещаться туда, где ожидается большая прибыль. </w:t>
      </w:r>
    </w:p>
    <w:p w:rsidR="0062540C" w:rsidRPr="0062540C" w:rsidRDefault="00C4252A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62540C" w:rsidRPr="0062540C">
        <w:rPr>
          <w:rFonts w:ascii="Times New Roman" w:hAnsi="Times New Roman"/>
          <w:sz w:val="28"/>
          <w:szCs w:val="28"/>
          <w:lang w:eastAsia="ru-RU"/>
        </w:rPr>
        <w:t xml:space="preserve">Таким образом, деньги составляют основу, на которой строится система общественных отношений, соединяя людей и обеспечивая возможность их взаимодействия. При этом деньги - полифункциональный институт, они осуществляют множество экономических, социальных, культурных функций, которые часто носят противоположную направленность. Преобладающее значение тех или иных функций денег определяется господствующей системой ценностей данного общества.   </w:t>
      </w:r>
    </w:p>
    <w:p w:rsidR="0062540C" w:rsidRPr="0062540C" w:rsidRDefault="00C4252A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62540C" w:rsidRPr="0062540C">
        <w:rPr>
          <w:rFonts w:ascii="Times New Roman" w:hAnsi="Times New Roman"/>
          <w:sz w:val="28"/>
          <w:szCs w:val="28"/>
          <w:lang w:eastAsia="ru-RU"/>
        </w:rPr>
        <w:t>Даже в современном обществе, где деньги стали практически единственной универсальной формой связи и коммуникации, оказывается, что далеко не все можно ими измерить и за них купить. Ряд важных ценностей человеческой жизни не имеет денежного выражения: не продаются истинная любовь и дружба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="004C6762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4C6762">
        <w:rPr>
          <w:rFonts w:ascii="Times New Roman" w:hAnsi="Times New Roman"/>
          <w:sz w:val="28"/>
          <w:szCs w:val="28"/>
          <w:lang w:eastAsia="ru-RU"/>
        </w:rPr>
        <w:t>М</w:t>
      </w:r>
      <w:r w:rsidR="0062540C" w:rsidRPr="0062540C">
        <w:rPr>
          <w:rFonts w:ascii="Times New Roman" w:hAnsi="Times New Roman"/>
          <w:sz w:val="28"/>
          <w:szCs w:val="28"/>
          <w:lang w:eastAsia="ru-RU"/>
        </w:rPr>
        <w:t xml:space="preserve">ожно оплатить образование и получение профессиональной квалификации, но нельзя купить талант и творчество озарения; можно установить и наладить связи с людьми, но не обрести настоящих друзей или возлюбленных; за деньги можно заставить людей совершать какие-либо действия, работу, но не, решиться на подвиг; можно купить произведение искусства, но не умение видеть и чувствовать </w:t>
      </w:r>
      <w:r w:rsidR="0062540C" w:rsidRPr="0062540C">
        <w:rPr>
          <w:rFonts w:ascii="Times New Roman" w:hAnsi="Times New Roman"/>
          <w:sz w:val="28"/>
          <w:szCs w:val="28"/>
          <w:lang w:eastAsia="ru-RU"/>
        </w:rPr>
        <w:lastRenderedPageBreak/>
        <w:t>прекрасное...</w:t>
      </w:r>
      <w:proofErr w:type="gramEnd"/>
      <w:r w:rsidR="0062540C" w:rsidRPr="0062540C">
        <w:rPr>
          <w:rFonts w:ascii="Times New Roman" w:hAnsi="Times New Roman"/>
          <w:sz w:val="28"/>
          <w:szCs w:val="28"/>
          <w:lang w:eastAsia="ru-RU"/>
        </w:rPr>
        <w:t xml:space="preserve"> Однако именно то, что нельзя купить за деньги, и образует неотчужденную, подлинно социальную и культурную сф</w:t>
      </w:r>
      <w:r w:rsidR="006A1DE9">
        <w:rPr>
          <w:rFonts w:ascii="Times New Roman" w:hAnsi="Times New Roman"/>
          <w:sz w:val="28"/>
          <w:szCs w:val="28"/>
          <w:lang w:eastAsia="ru-RU"/>
        </w:rPr>
        <w:t xml:space="preserve">еру в отличие </w:t>
      </w:r>
      <w:proofErr w:type="gramStart"/>
      <w:r w:rsidR="006A1DE9">
        <w:rPr>
          <w:rFonts w:ascii="Times New Roman" w:hAnsi="Times New Roman"/>
          <w:sz w:val="28"/>
          <w:szCs w:val="28"/>
          <w:lang w:eastAsia="ru-RU"/>
        </w:rPr>
        <w:t>от</w:t>
      </w:r>
      <w:proofErr w:type="gramEnd"/>
      <w:r w:rsidR="006A1DE9">
        <w:rPr>
          <w:rFonts w:ascii="Times New Roman" w:hAnsi="Times New Roman"/>
          <w:sz w:val="28"/>
          <w:szCs w:val="28"/>
          <w:lang w:eastAsia="ru-RU"/>
        </w:rPr>
        <w:t xml:space="preserve"> экономической.</w:t>
      </w:r>
      <w:r w:rsidR="0062540C" w:rsidRPr="0062540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FD5FDE" w:rsidRDefault="004C6762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62540C" w:rsidRPr="0062540C">
        <w:rPr>
          <w:rFonts w:ascii="Times New Roman" w:hAnsi="Times New Roman"/>
          <w:sz w:val="28"/>
          <w:szCs w:val="28"/>
          <w:lang w:eastAsia="ru-RU"/>
        </w:rPr>
        <w:t xml:space="preserve">Итак, деньги являются продуктом общества, они встроены в социально-культурные отношения, но эти отношения и связи не могут исчерпываться свойствами, определенными деньгами. </w:t>
      </w:r>
    </w:p>
    <w:p w:rsidR="006A1DE9" w:rsidRPr="0062540C" w:rsidRDefault="006A1DE9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D5FDE" w:rsidRDefault="00FF238E" w:rsidP="0062540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FD5FDE" w:rsidRPr="0062540C">
        <w:rPr>
          <w:rFonts w:ascii="Times New Roman" w:hAnsi="Times New Roman"/>
          <w:b/>
          <w:sz w:val="28"/>
          <w:szCs w:val="28"/>
        </w:rPr>
        <w:t>3. Зачем подростку карманные деньги</w:t>
      </w:r>
    </w:p>
    <w:p w:rsidR="004C6762" w:rsidRPr="0062540C" w:rsidRDefault="004C6762" w:rsidP="0062540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D5FDE" w:rsidRPr="0062540C" w:rsidRDefault="00FD5FDE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2540C">
        <w:rPr>
          <w:rFonts w:ascii="Times New Roman" w:hAnsi="Times New Roman"/>
          <w:sz w:val="28"/>
          <w:szCs w:val="28"/>
        </w:rPr>
        <w:tab/>
        <w:t>С точки зрения А.С.Макаренко, карманные деньги детям необходимы, так как их наличие заставляет подростка планировать, экономить, рассчитывать, т.е., получать бесценный социальный опыт.</w:t>
      </w:r>
    </w:p>
    <w:p w:rsidR="006A1DE9" w:rsidRDefault="00FD5FDE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2540C">
        <w:rPr>
          <w:rFonts w:ascii="Times New Roman" w:hAnsi="Times New Roman"/>
          <w:sz w:val="28"/>
          <w:szCs w:val="28"/>
        </w:rPr>
        <w:tab/>
        <w:t>Большой ошибкой является довольно распространённое в семьях положение дел, когда подростки не имеют права голоса при решении серьёзных семейных финансовых вопросов («</w:t>
      </w:r>
      <w:proofErr w:type="gramStart"/>
      <w:r w:rsidRPr="0062540C">
        <w:rPr>
          <w:rFonts w:ascii="Times New Roman" w:hAnsi="Times New Roman"/>
          <w:sz w:val="28"/>
          <w:szCs w:val="28"/>
        </w:rPr>
        <w:t>ма</w:t>
      </w:r>
      <w:r w:rsidR="0088247C" w:rsidRPr="0062540C">
        <w:rPr>
          <w:rFonts w:ascii="Times New Roman" w:hAnsi="Times New Roman"/>
          <w:sz w:val="28"/>
          <w:szCs w:val="28"/>
        </w:rPr>
        <w:t>л</w:t>
      </w:r>
      <w:proofErr w:type="gramEnd"/>
      <w:r w:rsidR="0088247C" w:rsidRPr="0062540C">
        <w:rPr>
          <w:rFonts w:ascii="Times New Roman" w:hAnsi="Times New Roman"/>
          <w:sz w:val="28"/>
          <w:szCs w:val="28"/>
        </w:rPr>
        <w:t xml:space="preserve"> ещё, вырастет – жизнь научит»</w:t>
      </w:r>
      <w:r w:rsidRPr="0062540C">
        <w:rPr>
          <w:rFonts w:ascii="Times New Roman" w:hAnsi="Times New Roman"/>
          <w:sz w:val="28"/>
          <w:szCs w:val="28"/>
        </w:rPr>
        <w:t>). При таких условиях нет ничего удивительного, что, вырастая и начиная самостоятельно зарабатывать, многие оказываются неподготовленными к рациональным тратам.</w:t>
      </w:r>
    </w:p>
    <w:p w:rsidR="00FD5FDE" w:rsidRPr="0062540C" w:rsidRDefault="00FD5FDE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2540C">
        <w:rPr>
          <w:rFonts w:ascii="Times New Roman" w:hAnsi="Times New Roman"/>
          <w:sz w:val="28"/>
          <w:szCs w:val="28"/>
        </w:rPr>
        <w:tab/>
        <w:t>Карманные деньги – это деньги, предназначенные на небольшие текущие расходы.</w:t>
      </w:r>
    </w:p>
    <w:p w:rsidR="00FD5FDE" w:rsidRPr="0062540C" w:rsidRDefault="00FD5FDE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2540C">
        <w:rPr>
          <w:rFonts w:ascii="Times New Roman" w:hAnsi="Times New Roman"/>
          <w:sz w:val="28"/>
          <w:szCs w:val="28"/>
        </w:rPr>
        <w:tab/>
        <w:t>Многие родители полагают, что деньги ребёнок должен «зарабатывать» хорошими отметками, какой-нибудь услугой. Большинство склоняется к выводу, что карманные деньги должны либо зарабатываться детьми в виде настоящей работы, либо пополняться за счёт регулярных (например, в дни получки) взносов. Причём, если эти взносы не выглядят как подачка или подарок, а даются с полным уважением к личности ребёнка и его будущим расходам. Деньги эти нельзя отобрать, запретить их потратить на что-либо, что хочет ребёнок, разумеется, сразу обговаривается невозможность приобретения сигарет и спиртного.</w:t>
      </w:r>
    </w:p>
    <w:p w:rsidR="00B45C0D" w:rsidRPr="0062540C" w:rsidRDefault="0088247C" w:rsidP="00E553A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2540C">
        <w:rPr>
          <w:rFonts w:ascii="Times New Roman" w:hAnsi="Times New Roman"/>
          <w:sz w:val="28"/>
          <w:szCs w:val="28"/>
        </w:rPr>
        <w:lastRenderedPageBreak/>
        <w:tab/>
      </w:r>
      <w:r w:rsidR="00FD5FDE" w:rsidRPr="0062540C">
        <w:rPr>
          <w:rFonts w:ascii="Times New Roman" w:hAnsi="Times New Roman"/>
          <w:sz w:val="28"/>
          <w:szCs w:val="28"/>
        </w:rPr>
        <w:t xml:space="preserve">Иной раз лучше отказать, чем удовлетворить просьбу подростка, сопровождая это сетованиями и ворчанием родителей: «На тебя не напасёшься», «Сколько можно тянуть», «У меня не монетный двор». Это не укрепляют уважение к родителям. Это только отчуждает ребёнка от родителей,  отравляет его душу и порождает почти мстительное желание поскорее иметь «свои». </w:t>
      </w:r>
      <w:r w:rsidR="00B45C0D" w:rsidRPr="0062540C">
        <w:rPr>
          <w:rFonts w:ascii="Times New Roman" w:hAnsi="Times New Roman"/>
          <w:sz w:val="28"/>
          <w:szCs w:val="28"/>
        </w:rPr>
        <w:t xml:space="preserve"> </w:t>
      </w:r>
    </w:p>
    <w:p w:rsidR="0088247C" w:rsidRPr="0062540C" w:rsidRDefault="00B45C0D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2540C">
        <w:rPr>
          <w:rFonts w:ascii="Times New Roman" w:hAnsi="Times New Roman"/>
          <w:sz w:val="28"/>
          <w:szCs w:val="28"/>
        </w:rPr>
        <w:tab/>
        <w:t xml:space="preserve">В разных семьях дети по-разному относятся к деньгам. Некоторые их совсем не ценят, покупают сладости и безделушки, которые теряют, либо раздают друзьям. Большинство современных подростков тратят карманные деньги на музыкальные и компьютерные диски, аудио и видеокассеты, оплату за игры в компьютерном клубе, журналы, сигареты, пиво, косметику, сладости. Только опыт поможет ребенку узнать цену деньгам, выработать разумное отношение к ним. Со временем он научится контролировать свои желания и потребности, удерживаться от ненужных покупок и ценить то, что приобрел. С другой стороны, ребенку необходимо, чтобы рядом с ним были люди, которые сами умеют рационально распоряжаться деньгами. Он научается наблюдая. </w:t>
      </w:r>
    </w:p>
    <w:p w:rsidR="0088247C" w:rsidRPr="0062540C" w:rsidRDefault="00992529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2540C">
        <w:rPr>
          <w:rFonts w:ascii="Times New Roman" w:hAnsi="Times New Roman"/>
          <w:sz w:val="28"/>
          <w:szCs w:val="28"/>
        </w:rPr>
        <w:tab/>
      </w:r>
      <w:proofErr w:type="gramStart"/>
      <w:r w:rsidRPr="0062540C">
        <w:rPr>
          <w:rFonts w:ascii="Times New Roman" w:hAnsi="Times New Roman"/>
          <w:sz w:val="28"/>
          <w:szCs w:val="28"/>
        </w:rPr>
        <w:t xml:space="preserve">Елена Голубева и Оксана </w:t>
      </w:r>
      <w:proofErr w:type="spellStart"/>
      <w:r w:rsidRPr="0062540C">
        <w:rPr>
          <w:rFonts w:ascii="Times New Roman" w:hAnsi="Times New Roman"/>
          <w:sz w:val="28"/>
          <w:szCs w:val="28"/>
        </w:rPr>
        <w:t>Истратова</w:t>
      </w:r>
      <w:proofErr w:type="spellEnd"/>
      <w:r w:rsidRPr="0062540C">
        <w:rPr>
          <w:rFonts w:ascii="Times New Roman" w:hAnsi="Times New Roman"/>
          <w:sz w:val="28"/>
          <w:szCs w:val="28"/>
        </w:rPr>
        <w:t xml:space="preserve"> кандидаты психологических наук, доценты кафедры психологии и безопасности жизнедеятельности Южного Федерального университета г. Таганрога в своей работе «Возрастные закономерности формирования экономического сознания у детей и подростков» отмечают, что «отношение к деньгам представляет собой, в соответствии с теорией отношений, разработанной в отечественной психологии, индивидуальные избирательные сознательные связи личности с определенной стороной объективной действительности, с деньгами», также</w:t>
      </w:r>
      <w:proofErr w:type="gramEnd"/>
      <w:r w:rsidRPr="0062540C">
        <w:rPr>
          <w:rFonts w:ascii="Times New Roman" w:hAnsi="Times New Roman"/>
          <w:sz w:val="28"/>
          <w:szCs w:val="28"/>
        </w:rPr>
        <w:t xml:space="preserve"> они отмечают, что «в подростковом возрасте усиленно развивается поведенческий компонент экономического сознания, выражаемый в двух основных формах – расходование и зарабатывание денег, что связывается со стремлением подростка к самостоятельности и независимости».</w:t>
      </w:r>
    </w:p>
    <w:p w:rsidR="004C6762" w:rsidRPr="0062540C" w:rsidRDefault="004C6762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45C0D" w:rsidRPr="0062540C" w:rsidRDefault="00FF238E" w:rsidP="00FF238E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</w:t>
      </w:r>
      <w:r w:rsidR="0088247C" w:rsidRPr="0062540C">
        <w:rPr>
          <w:rFonts w:ascii="Times New Roman" w:hAnsi="Times New Roman"/>
          <w:b/>
          <w:sz w:val="28"/>
          <w:szCs w:val="28"/>
        </w:rPr>
        <w:t>. Исследовательская часть</w:t>
      </w:r>
    </w:p>
    <w:p w:rsidR="0088247C" w:rsidRPr="0062540C" w:rsidRDefault="0088247C" w:rsidP="0062540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45C0D" w:rsidRPr="0062540C" w:rsidRDefault="0088247C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2540C">
        <w:rPr>
          <w:rFonts w:ascii="Times New Roman" w:hAnsi="Times New Roman"/>
          <w:sz w:val="28"/>
          <w:szCs w:val="28"/>
        </w:rPr>
        <w:tab/>
      </w:r>
      <w:r w:rsidR="00B45C0D" w:rsidRPr="0062540C">
        <w:rPr>
          <w:rFonts w:ascii="Times New Roman" w:hAnsi="Times New Roman"/>
          <w:sz w:val="28"/>
          <w:szCs w:val="28"/>
        </w:rPr>
        <w:t>Ни для кого не секрет, что родителям сегодня приходится  выдавать деньги ребенку на карманные расходы. Это требование, которое предъявляет жизнь. Выдавая деньги, родители учат детей умению обращаться с деньгами и используют карманные деньги как средство обучения, при помощи которых ребенок учится принимать решение о покупке, делать выбор, сберегать какие-то суммы, знать цену деньгам.</w:t>
      </w:r>
    </w:p>
    <w:p w:rsidR="00B45C0D" w:rsidRPr="0062540C" w:rsidRDefault="0088247C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2540C">
        <w:rPr>
          <w:rFonts w:ascii="Times New Roman" w:hAnsi="Times New Roman"/>
          <w:sz w:val="28"/>
          <w:szCs w:val="28"/>
        </w:rPr>
        <w:tab/>
        <w:t xml:space="preserve">Однако </w:t>
      </w:r>
      <w:r w:rsidR="00B45C0D" w:rsidRPr="0062540C">
        <w:rPr>
          <w:rFonts w:ascii="Times New Roman" w:hAnsi="Times New Roman"/>
          <w:sz w:val="28"/>
          <w:szCs w:val="28"/>
        </w:rPr>
        <w:t>многих родителей волнует вопрос, сколько выдавать ребенку, чтобы учесть его интересы, но в тоже время не слишком баловать.</w:t>
      </w:r>
    </w:p>
    <w:p w:rsidR="00B45C0D" w:rsidRPr="0062540C" w:rsidRDefault="0088247C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2540C">
        <w:rPr>
          <w:rFonts w:ascii="Times New Roman" w:hAnsi="Times New Roman"/>
          <w:sz w:val="28"/>
          <w:szCs w:val="28"/>
        </w:rPr>
        <w:tab/>
        <w:t>Нами было проведено анкетирование учащихся 7-11 классов об отношении к деньгам, у нас получились следующие результаты.</w:t>
      </w:r>
    </w:p>
    <w:p w:rsidR="00800683" w:rsidRDefault="00800683" w:rsidP="00C03DC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вопрос «Дают ли вам родители деньги на карманные расходы?» 60 участников дали ответ да, 17 – нет.</w:t>
      </w:r>
    </w:p>
    <w:p w:rsidR="00C03DCD" w:rsidRDefault="00C03DCD" w:rsidP="00C03DC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6CDC7657" wp14:editId="60B4CD48">
            <wp:extent cx="5486400" cy="320040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B45C0D" w:rsidRDefault="00800683" w:rsidP="00C03DC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вопрос «Сколько выделяют вам денег в неделю» 0-50 рублей ответили 21 участник,</w:t>
      </w:r>
      <w:r w:rsidR="00C03D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50-100 рублей  17 участников,</w:t>
      </w:r>
      <w:r w:rsidR="00C03D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100-200 рублей ответили 32 участника,</w:t>
      </w:r>
      <w:r w:rsidR="00C03D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200 и более ответили 7 участников. </w:t>
      </w:r>
    </w:p>
    <w:p w:rsidR="00C03DCD" w:rsidRDefault="00C03DCD" w:rsidP="00E553A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4ED0F320" wp14:editId="410C045E">
            <wp:extent cx="5486400" cy="3200400"/>
            <wp:effectExtent l="38100" t="0" r="19050" b="190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CD349B" w:rsidRDefault="00CD349B" w:rsidP="00C03DC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вопрос «На что ты тратишь карманные деньги» 4 участни</w:t>
      </w:r>
      <w:r w:rsidR="00C03DCD">
        <w:rPr>
          <w:rFonts w:ascii="Times New Roman" w:hAnsi="Times New Roman"/>
          <w:sz w:val="28"/>
          <w:szCs w:val="28"/>
        </w:rPr>
        <w:t>ка ответили на спиртные напитки</w:t>
      </w:r>
      <w:r>
        <w:rPr>
          <w:rFonts w:ascii="Times New Roman" w:hAnsi="Times New Roman"/>
          <w:sz w:val="28"/>
          <w:szCs w:val="28"/>
        </w:rPr>
        <w:t>, 3 участника на табачные изделия, 24 участника на одежду и аксессуары, 12 участников на электронную технику, 10 участников на образование</w:t>
      </w:r>
      <w:r w:rsidR="00C03D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(книги), 27 участников на накопления,11 участников на хобби, на еду после школы 19 участников.</w:t>
      </w:r>
    </w:p>
    <w:p w:rsidR="00C03DCD" w:rsidRDefault="00C03DCD" w:rsidP="00C03DC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5FCE621" wp14:editId="121567C4">
            <wp:extent cx="5486400" cy="3200400"/>
            <wp:effectExtent l="0" t="0" r="19050" b="190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CD349B" w:rsidRDefault="00CD349B" w:rsidP="00C03DC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вопрос «Как вы считаете легко ли достаются деньги Вашим родителям» да ответило 8 участников, нет ответило 67 участников, не </w:t>
      </w:r>
      <w:proofErr w:type="gramStart"/>
      <w:r>
        <w:rPr>
          <w:rFonts w:ascii="Times New Roman" w:hAnsi="Times New Roman"/>
          <w:sz w:val="28"/>
          <w:szCs w:val="28"/>
        </w:rPr>
        <w:t>знаю</w:t>
      </w:r>
      <w:proofErr w:type="gramEnd"/>
      <w:r>
        <w:rPr>
          <w:rFonts w:ascii="Times New Roman" w:hAnsi="Times New Roman"/>
          <w:sz w:val="28"/>
          <w:szCs w:val="28"/>
        </w:rPr>
        <w:t xml:space="preserve"> ответило 2 участника. </w:t>
      </w:r>
    </w:p>
    <w:p w:rsidR="00C03DCD" w:rsidRDefault="00C03DCD" w:rsidP="00C03DC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A3A93A2" wp14:editId="143E87FE">
            <wp:extent cx="5486400" cy="3200400"/>
            <wp:effectExtent l="0" t="0" r="19050" b="1905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CD349B" w:rsidRDefault="00CD349B" w:rsidP="00C03DC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proofErr w:type="gramStart"/>
      <w:r>
        <w:rPr>
          <w:rFonts w:ascii="Times New Roman" w:hAnsi="Times New Roman"/>
          <w:sz w:val="28"/>
          <w:szCs w:val="28"/>
        </w:rPr>
        <w:t>вопрос</w:t>
      </w:r>
      <w:proofErr w:type="gramEnd"/>
      <w:r>
        <w:rPr>
          <w:rFonts w:ascii="Times New Roman" w:hAnsi="Times New Roman"/>
          <w:sz w:val="28"/>
          <w:szCs w:val="28"/>
        </w:rPr>
        <w:t xml:space="preserve"> «С какого возраста детям нужны карманные деньги»</w:t>
      </w:r>
      <w:r w:rsidR="00E60C01">
        <w:rPr>
          <w:rFonts w:ascii="Times New Roman" w:hAnsi="Times New Roman"/>
          <w:sz w:val="28"/>
          <w:szCs w:val="28"/>
        </w:rPr>
        <w:t xml:space="preserve"> с трех лет ответило 3 участника, с шести лет 7 участников, с девяти лет 8 участников,  с десяти лет 26 участников, с двенадцати лет 17 участников, с четырнадцати лет 14 участников, с восемнадцати лет 2 участника.</w:t>
      </w:r>
    </w:p>
    <w:p w:rsidR="004052B6" w:rsidRDefault="004052B6" w:rsidP="00C03DC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DF3E275" wp14:editId="50436B69">
            <wp:extent cx="5486400" cy="3200400"/>
            <wp:effectExtent l="38100" t="0" r="19050" b="1905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E60C01" w:rsidRDefault="00E60C01" w:rsidP="004052B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вопрос «Оптимальное количество карманных дене</w:t>
      </w:r>
      <w:proofErr w:type="gramStart"/>
      <w:r>
        <w:rPr>
          <w:rFonts w:ascii="Times New Roman" w:hAnsi="Times New Roman"/>
          <w:sz w:val="28"/>
          <w:szCs w:val="28"/>
        </w:rPr>
        <w:t>г(</w:t>
      </w:r>
      <w:proofErr w:type="gramEnd"/>
      <w:r>
        <w:rPr>
          <w:rFonts w:ascii="Times New Roman" w:hAnsi="Times New Roman"/>
          <w:sz w:val="28"/>
          <w:szCs w:val="28"/>
        </w:rPr>
        <w:t xml:space="preserve">в неделю),которое ты хотел бы получать» ответили 50 рублей 4 участника, 100-200 рублей ответило  34 участника, 200-300 рублей ответило 13 участника, 500 рублей ответило 10 участников, 700 рублей ответил 1 </w:t>
      </w:r>
      <w:r>
        <w:rPr>
          <w:rFonts w:ascii="Times New Roman" w:hAnsi="Times New Roman"/>
          <w:sz w:val="28"/>
          <w:szCs w:val="28"/>
        </w:rPr>
        <w:lastRenderedPageBreak/>
        <w:t>участник, 1000 рублей ответило 10 участников,  более 1000 рублей ответило 5 участников.</w:t>
      </w:r>
    </w:p>
    <w:p w:rsidR="004052B6" w:rsidRDefault="004052B6" w:rsidP="004052B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57C6ADE" wp14:editId="511CAAAD">
            <wp:extent cx="5486400" cy="3200400"/>
            <wp:effectExtent l="0" t="0" r="19050" b="1905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174E8A" w:rsidRDefault="00E60C01" w:rsidP="004052B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proofErr w:type="gramStart"/>
      <w:r>
        <w:rPr>
          <w:rFonts w:ascii="Times New Roman" w:hAnsi="Times New Roman"/>
          <w:sz w:val="28"/>
          <w:szCs w:val="28"/>
        </w:rPr>
        <w:t>вопрос</w:t>
      </w:r>
      <w:proofErr w:type="gramEnd"/>
      <w:r>
        <w:rPr>
          <w:rFonts w:ascii="Times New Roman" w:hAnsi="Times New Roman"/>
          <w:sz w:val="28"/>
          <w:szCs w:val="28"/>
        </w:rPr>
        <w:t xml:space="preserve"> « Каким образом подростки могут зарабатывать деньги» </w:t>
      </w:r>
      <w:r w:rsidRPr="0062540C">
        <w:rPr>
          <w:rFonts w:ascii="Times New Roman" w:hAnsi="Times New Roman"/>
          <w:sz w:val="28"/>
          <w:szCs w:val="28"/>
        </w:rPr>
        <w:t xml:space="preserve"> </w:t>
      </w:r>
      <w:r w:rsidR="00174E8A">
        <w:rPr>
          <w:rFonts w:ascii="Times New Roman" w:hAnsi="Times New Roman"/>
          <w:sz w:val="28"/>
          <w:szCs w:val="28"/>
        </w:rPr>
        <w:t>ответили колка дров 35 участников, помощь пожилым людям ответило 12 участников, трудовые лагеря ответило 17 участников, по одному участнику ответили раздавать листовки, копать грядки, носить воду, продавать что-нибудь.</w:t>
      </w:r>
    </w:p>
    <w:p w:rsidR="004052B6" w:rsidRDefault="004052B6" w:rsidP="004052B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53CC9B7E" wp14:editId="6B761925">
            <wp:extent cx="5486400" cy="3200400"/>
            <wp:effectExtent l="0" t="0" r="19050" b="1905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800683" w:rsidRDefault="00174E8A" w:rsidP="004052B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На вопрос «Является ли для вас основной целью жизни стать богатым» 21 участник ответил да, 56 участников </w:t>
      </w:r>
      <w:proofErr w:type="gramStart"/>
      <w:r>
        <w:rPr>
          <w:rFonts w:ascii="Times New Roman" w:hAnsi="Times New Roman"/>
          <w:sz w:val="28"/>
          <w:szCs w:val="28"/>
        </w:rPr>
        <w:t>ответило</w:t>
      </w:r>
      <w:proofErr w:type="gramEnd"/>
      <w:r>
        <w:rPr>
          <w:rFonts w:ascii="Times New Roman" w:hAnsi="Times New Roman"/>
          <w:sz w:val="28"/>
          <w:szCs w:val="28"/>
        </w:rPr>
        <w:t xml:space="preserve"> нет.</w:t>
      </w:r>
    </w:p>
    <w:p w:rsidR="004052B6" w:rsidRDefault="004052B6" w:rsidP="004052B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CAFA19F" wp14:editId="68D809EE">
            <wp:extent cx="5486400" cy="3200400"/>
            <wp:effectExtent l="38100" t="0" r="19050" b="1905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174E8A" w:rsidRDefault="00174E8A" w:rsidP="004052B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вопрос «Могут ли Вас деньги сделать счастливым» 38 участников ответило да, </w:t>
      </w:r>
      <w:proofErr w:type="gramStart"/>
      <w:r>
        <w:rPr>
          <w:rFonts w:ascii="Times New Roman" w:hAnsi="Times New Roman"/>
          <w:sz w:val="28"/>
          <w:szCs w:val="28"/>
        </w:rPr>
        <w:t>нет</w:t>
      </w:r>
      <w:proofErr w:type="gramEnd"/>
      <w:r>
        <w:rPr>
          <w:rFonts w:ascii="Times New Roman" w:hAnsi="Times New Roman"/>
          <w:sz w:val="28"/>
          <w:szCs w:val="28"/>
        </w:rPr>
        <w:t xml:space="preserve"> ответило 39 участников.</w:t>
      </w:r>
    </w:p>
    <w:p w:rsidR="004052B6" w:rsidRDefault="004052B6" w:rsidP="004052B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301E001" wp14:editId="39FB5976">
            <wp:extent cx="5486400" cy="3200400"/>
            <wp:effectExtent l="38100" t="0" r="19050" b="1905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174E8A" w:rsidRDefault="00174E8A" w:rsidP="004052B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вопрос «Стали бы вы лучше учиться если бы родители платили деньги за хорошие отметки» да ответили 38 участников, нет ответило 37 участника, не </w:t>
      </w:r>
      <w:proofErr w:type="gramStart"/>
      <w:r>
        <w:rPr>
          <w:rFonts w:ascii="Times New Roman" w:hAnsi="Times New Roman"/>
          <w:sz w:val="28"/>
          <w:szCs w:val="28"/>
        </w:rPr>
        <w:t>знаю</w:t>
      </w:r>
      <w:proofErr w:type="gramEnd"/>
      <w:r>
        <w:rPr>
          <w:rFonts w:ascii="Times New Roman" w:hAnsi="Times New Roman"/>
          <w:sz w:val="28"/>
          <w:szCs w:val="28"/>
        </w:rPr>
        <w:t xml:space="preserve"> ответило 2 участника.</w:t>
      </w:r>
    </w:p>
    <w:p w:rsidR="004052B6" w:rsidRDefault="004052B6" w:rsidP="004052B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AA3C833" wp14:editId="78443F8A">
            <wp:extent cx="5486400" cy="3200400"/>
            <wp:effectExtent l="38100" t="0" r="19050" b="1905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174E8A" w:rsidRDefault="00174E8A" w:rsidP="004052B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вопрос «Что поможет тебе продолжать обучение и найти престижную работу</w:t>
      </w:r>
      <w:r w:rsidR="004052B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4052B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твои истинные знания или деньги родителей» истинные знания ответили 54 участника, деньги ответило 14 участников, и то и другое ответило 9 участников.</w:t>
      </w:r>
    </w:p>
    <w:p w:rsidR="00B45C0D" w:rsidRDefault="004052B6" w:rsidP="00E553A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084C9CF" wp14:editId="713EE89B">
            <wp:extent cx="5486400" cy="3200400"/>
            <wp:effectExtent l="0" t="0" r="19050" b="1905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4052B6" w:rsidRDefault="00350285" w:rsidP="00E553A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0285">
        <w:rPr>
          <w:rFonts w:ascii="Times New Roman" w:hAnsi="Times New Roman"/>
          <w:sz w:val="28"/>
          <w:szCs w:val="28"/>
          <w:lang w:eastAsia="ru-RU"/>
        </w:rPr>
        <w:t xml:space="preserve">Наша </w:t>
      </w:r>
      <w:r w:rsidRPr="00350285">
        <w:rPr>
          <w:rFonts w:ascii="Times New Roman" w:hAnsi="Times New Roman"/>
          <w:iCs/>
          <w:sz w:val="28"/>
          <w:szCs w:val="28"/>
          <w:lang w:eastAsia="ru-RU"/>
        </w:rPr>
        <w:t>гипотеза</w:t>
      </w:r>
      <w:r w:rsidRPr="00350285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о том, что большая часть подростков в возрасте от 12 до 17 лет — имеют карманные деньги, которые получают от родителей и, что большая часть подростков тратит карманные деньги на полезные вещи – </w:t>
      </w:r>
      <w:r w:rsidRPr="00350285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подтвердилась.</w:t>
      </w:r>
    </w:p>
    <w:p w:rsidR="00C979DF" w:rsidRDefault="00C979DF" w:rsidP="0062540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C979DF">
        <w:rPr>
          <w:rFonts w:ascii="Times New Roman" w:hAnsi="Times New Roman"/>
          <w:b/>
          <w:sz w:val="28"/>
          <w:szCs w:val="28"/>
        </w:rPr>
        <w:lastRenderedPageBreak/>
        <w:tab/>
        <w:t xml:space="preserve">Заключение </w:t>
      </w:r>
    </w:p>
    <w:p w:rsidR="00E553AD" w:rsidRPr="00C979DF" w:rsidRDefault="00E553AD" w:rsidP="0062540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979DF" w:rsidRPr="00C979DF" w:rsidRDefault="00C979DF" w:rsidP="00C979D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C979DF">
        <w:rPr>
          <w:rFonts w:ascii="Times New Roman" w:hAnsi="Times New Roman"/>
          <w:sz w:val="28"/>
          <w:szCs w:val="28"/>
        </w:rPr>
        <w:t>В настоящее время очень многое в жизни людей связано именно с деньгами – важным повседневным атрибутом экономической жизни общества. Поэтому деньги необходимы человеку хотя бы просто для того, чтобы элементарно выжить. Тема денег всегда является актуальной и постоянно присутствует в жизни людей независимо от профессий, социального статуса, уровня образования, национальности, возраста.</w:t>
      </w:r>
    </w:p>
    <w:p w:rsidR="00C979DF" w:rsidRDefault="00C979DF" w:rsidP="00C979D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C979DF">
        <w:rPr>
          <w:rFonts w:ascii="Times New Roman" w:hAnsi="Times New Roman"/>
          <w:sz w:val="28"/>
          <w:szCs w:val="28"/>
        </w:rPr>
        <w:t>Современные дети очень рано знакомятся с функцией и ролью денег в жизни человека. Они видят, что родители платят деньги в магазине и покупают им что-то. Они слышат разговоры о деньгах дома, по телевизору, на улице. С самых ранних лет дети понимают: деньги позволяют получить желаемое («Я хочу»), и начинают стремиться к самостоятельному использованию денег.</w:t>
      </w:r>
    </w:p>
    <w:p w:rsidR="00C979DF" w:rsidRPr="00C979DF" w:rsidRDefault="00C979DF" w:rsidP="00C979D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C979DF">
        <w:rPr>
          <w:rFonts w:ascii="Times New Roman" w:hAnsi="Times New Roman"/>
          <w:sz w:val="28"/>
          <w:szCs w:val="28"/>
        </w:rPr>
        <w:t xml:space="preserve">В современных условиях экономической жизни общества особо востребовано формирование в подростковом возрасте не только лично-желаемых, но и социально-необходимых представлений о функциональном значении денег, в частности, личных денежных средств.  </w:t>
      </w:r>
    </w:p>
    <w:p w:rsidR="00C979DF" w:rsidRDefault="00C979DF" w:rsidP="00C979D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 w:rsidRPr="00C979DF">
        <w:rPr>
          <w:rFonts w:ascii="Times New Roman" w:hAnsi="Times New Roman"/>
          <w:sz w:val="28"/>
          <w:szCs w:val="28"/>
        </w:rPr>
        <w:t>Карманные деньги школьников – это важное правило обучения детей, имеющее цель – научить ребенка обращаться с деньгами (планировать, выбирать, приобретать, т.е. организовывать свое монетарное поведение), нести ответственность за самостоятельно принятое решение, быть порядочным, дисциплинированным, честным, бережливым.</w:t>
      </w:r>
      <w:proofErr w:type="gramEnd"/>
    </w:p>
    <w:p w:rsidR="00E553AD" w:rsidRDefault="00E553AD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553AD" w:rsidRDefault="00E553AD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553AD" w:rsidRDefault="00E553AD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553AD" w:rsidRDefault="00E553AD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553AD" w:rsidRDefault="00E553AD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553AD" w:rsidRDefault="00E553AD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553AD" w:rsidRDefault="00E553AD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553AD" w:rsidRDefault="00E553AD" w:rsidP="00E553AD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553AD">
        <w:rPr>
          <w:rFonts w:ascii="Times New Roman" w:hAnsi="Times New Roman"/>
          <w:b/>
          <w:sz w:val="28"/>
          <w:szCs w:val="28"/>
        </w:rPr>
        <w:lastRenderedPageBreak/>
        <w:t>Библиографический список</w:t>
      </w:r>
    </w:p>
    <w:p w:rsidR="00E553AD" w:rsidRPr="00E553AD" w:rsidRDefault="00E553AD" w:rsidP="00E553AD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E553AD" w:rsidRDefault="00E553AD" w:rsidP="00E553A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E553AD">
        <w:rPr>
          <w:rFonts w:ascii="Times New Roman" w:hAnsi="Times New Roman"/>
          <w:sz w:val="28"/>
          <w:szCs w:val="28"/>
        </w:rPr>
        <w:t xml:space="preserve">Березин А. История с деньгами, или детям до 16 путешествовать по времени разрешается.- М.: </w:t>
      </w:r>
      <w:proofErr w:type="spellStart"/>
      <w:r w:rsidRPr="00E553AD">
        <w:rPr>
          <w:rFonts w:ascii="Times New Roman" w:hAnsi="Times New Roman"/>
          <w:sz w:val="28"/>
          <w:szCs w:val="28"/>
        </w:rPr>
        <w:t>Эксмо</w:t>
      </w:r>
      <w:proofErr w:type="spellEnd"/>
      <w:r w:rsidRPr="00E553AD">
        <w:rPr>
          <w:rFonts w:ascii="Times New Roman" w:hAnsi="Times New Roman"/>
          <w:sz w:val="28"/>
          <w:szCs w:val="28"/>
        </w:rPr>
        <w:t>, 2012-96.</w:t>
      </w:r>
    </w:p>
    <w:p w:rsidR="004C6762" w:rsidRDefault="00E553AD" w:rsidP="00E553A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="004C6762" w:rsidRPr="004C6762">
        <w:rPr>
          <w:rFonts w:ascii="Times New Roman" w:hAnsi="Times New Roman"/>
          <w:sz w:val="28"/>
          <w:szCs w:val="28"/>
        </w:rPr>
        <w:t>Васильчук</w:t>
      </w:r>
      <w:proofErr w:type="spellEnd"/>
      <w:r w:rsidR="004C6762" w:rsidRPr="004C6762">
        <w:rPr>
          <w:rFonts w:ascii="Times New Roman" w:hAnsi="Times New Roman"/>
          <w:sz w:val="28"/>
          <w:szCs w:val="28"/>
        </w:rPr>
        <w:t>, Ю.А. Социальное развитие человека в ХХ веке. Фактор денег // Общественные науки и современность. 2001. №4. - С. 6 -9.</w:t>
      </w:r>
    </w:p>
    <w:p w:rsidR="00E553AD" w:rsidRDefault="00E553AD" w:rsidP="00E553A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 </w:t>
      </w:r>
      <w:r w:rsidR="004C6762" w:rsidRPr="004C6762">
        <w:rPr>
          <w:rFonts w:ascii="Times New Roman" w:hAnsi="Times New Roman"/>
          <w:sz w:val="28"/>
          <w:szCs w:val="28"/>
        </w:rPr>
        <w:t xml:space="preserve">Зарубина, Н.Н. Деньги как социокультурный феномен: пределы функциональности // Социологические исследования. 2006. </w:t>
      </w:r>
      <w:r>
        <w:rPr>
          <w:rFonts w:ascii="Times New Roman" w:hAnsi="Times New Roman"/>
          <w:sz w:val="28"/>
          <w:szCs w:val="28"/>
        </w:rPr>
        <w:t>№6. С.3-12</w:t>
      </w:r>
    </w:p>
    <w:p w:rsidR="00E553AD" w:rsidRPr="00E553AD" w:rsidRDefault="00E553AD" w:rsidP="00E553A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Pr="00E553AD">
        <w:rPr>
          <w:rFonts w:ascii="Times New Roman" w:hAnsi="Times New Roman"/>
          <w:sz w:val="28"/>
          <w:szCs w:val="28"/>
        </w:rPr>
        <w:t>Мастюгина</w:t>
      </w:r>
      <w:proofErr w:type="spellEnd"/>
      <w:r w:rsidRPr="00E553AD">
        <w:rPr>
          <w:rFonts w:ascii="Times New Roman" w:hAnsi="Times New Roman"/>
          <w:sz w:val="28"/>
          <w:szCs w:val="28"/>
        </w:rPr>
        <w:t xml:space="preserve"> Е.В.,  </w:t>
      </w:r>
      <w:proofErr w:type="spellStart"/>
      <w:r w:rsidRPr="00E553AD">
        <w:rPr>
          <w:rFonts w:ascii="Times New Roman" w:hAnsi="Times New Roman"/>
          <w:sz w:val="28"/>
          <w:szCs w:val="28"/>
        </w:rPr>
        <w:t>Милосердова</w:t>
      </w:r>
      <w:proofErr w:type="spellEnd"/>
      <w:r w:rsidRPr="00E553AD">
        <w:rPr>
          <w:rFonts w:ascii="Times New Roman" w:hAnsi="Times New Roman"/>
          <w:sz w:val="28"/>
          <w:szCs w:val="28"/>
        </w:rPr>
        <w:t xml:space="preserve"> Г.В.  Дети и деньги. – Ростов </w:t>
      </w:r>
      <w:proofErr w:type="spellStart"/>
      <w:r w:rsidRPr="00E553AD">
        <w:rPr>
          <w:rFonts w:ascii="Times New Roman" w:hAnsi="Times New Roman"/>
          <w:sz w:val="28"/>
          <w:szCs w:val="28"/>
        </w:rPr>
        <w:t>н</w:t>
      </w:r>
      <w:proofErr w:type="gramStart"/>
      <w:r w:rsidRPr="00E553AD">
        <w:rPr>
          <w:rFonts w:ascii="Times New Roman" w:hAnsi="Times New Roman"/>
          <w:sz w:val="28"/>
          <w:szCs w:val="28"/>
        </w:rPr>
        <w:t>.Д</w:t>
      </w:r>
      <w:proofErr w:type="spellEnd"/>
      <w:proofErr w:type="gramEnd"/>
      <w:r w:rsidRPr="00E553AD">
        <w:rPr>
          <w:rFonts w:ascii="Times New Roman" w:hAnsi="Times New Roman"/>
          <w:sz w:val="28"/>
          <w:szCs w:val="28"/>
        </w:rPr>
        <w:t>: Феникс, 2009-215.</w:t>
      </w:r>
    </w:p>
    <w:p w:rsidR="00B45C0D" w:rsidRPr="0062540C" w:rsidRDefault="00B45C0D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45C0D" w:rsidRPr="0062540C" w:rsidRDefault="00B45C0D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45C0D" w:rsidRPr="0062540C" w:rsidRDefault="00B45C0D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45C0D" w:rsidRPr="0062540C" w:rsidRDefault="00B45C0D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45C0D" w:rsidRPr="0062540C" w:rsidRDefault="00B45C0D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45C0D" w:rsidRPr="0062540C" w:rsidRDefault="00B45C0D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45C0D" w:rsidRPr="0062540C" w:rsidRDefault="00B45C0D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45C0D" w:rsidRPr="0062540C" w:rsidRDefault="00B45C0D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45C0D" w:rsidRPr="0062540C" w:rsidRDefault="00B45C0D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45C0D" w:rsidRPr="0062540C" w:rsidRDefault="00B45C0D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45C0D" w:rsidRPr="0062540C" w:rsidRDefault="00B45C0D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92529" w:rsidRPr="0062540C" w:rsidRDefault="00992529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92529" w:rsidRPr="0062540C" w:rsidRDefault="00992529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92529" w:rsidRPr="0062540C" w:rsidRDefault="00992529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92529" w:rsidRDefault="00992529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553AD" w:rsidRDefault="00E553AD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553AD" w:rsidRDefault="00E553AD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553AD" w:rsidRDefault="00E553AD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553AD" w:rsidRDefault="00E553AD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553AD" w:rsidRDefault="00E553AD" w:rsidP="006254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553AD" w:rsidRDefault="00E553AD" w:rsidP="00E553AD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E553AD" w:rsidRPr="00E553AD" w:rsidRDefault="00E553AD" w:rsidP="00E553AD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</w:pPr>
      <w:r w:rsidRPr="00E553AD">
        <w:rPr>
          <w:rFonts w:ascii="Times New Roman" w:hAnsi="Times New Roman"/>
          <w:b/>
          <w:i/>
          <w:sz w:val="28"/>
          <w:szCs w:val="28"/>
        </w:rPr>
        <w:t>Дорогой друг, просим  тебя помочь в проведении исследования на тему «</w:t>
      </w:r>
      <w:r w:rsidRPr="00E553AD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Подросток и деньги», для этого нужно ответить на следующие вопросы:</w:t>
      </w:r>
    </w:p>
    <w:p w:rsidR="00E553AD" w:rsidRPr="00E553AD" w:rsidRDefault="00E553AD" w:rsidP="00E553AD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</w:pPr>
      <w:r w:rsidRPr="00E553AD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АНКЕТА.</w:t>
      </w:r>
    </w:p>
    <w:p w:rsidR="00E553AD" w:rsidRPr="00E553AD" w:rsidRDefault="00E553AD" w:rsidP="00E553A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3AD">
        <w:rPr>
          <w:rFonts w:ascii="Times New Roman" w:hAnsi="Times New Roman"/>
          <w:sz w:val="28"/>
          <w:szCs w:val="28"/>
        </w:rPr>
        <w:t>1</w:t>
      </w:r>
      <w:proofErr w:type="gramStart"/>
      <w:r w:rsidRPr="00E553AD">
        <w:rPr>
          <w:rFonts w:ascii="Times New Roman" w:hAnsi="Times New Roman"/>
          <w:sz w:val="28"/>
          <w:szCs w:val="28"/>
        </w:rPr>
        <w:t xml:space="preserve"> С</w:t>
      </w:r>
      <w:proofErr w:type="gramEnd"/>
      <w:r w:rsidRPr="00E553AD">
        <w:rPr>
          <w:rFonts w:ascii="Times New Roman" w:hAnsi="Times New Roman"/>
          <w:sz w:val="28"/>
          <w:szCs w:val="28"/>
        </w:rPr>
        <w:t>колько Вам лет?</w:t>
      </w:r>
    </w:p>
    <w:p w:rsidR="00E553AD" w:rsidRPr="00E553AD" w:rsidRDefault="00E553AD" w:rsidP="00E553AD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</w:pPr>
    </w:p>
    <w:p w:rsidR="00E553AD" w:rsidRPr="00E553AD" w:rsidRDefault="00E553AD" w:rsidP="00E553AD">
      <w:pPr>
        <w:tabs>
          <w:tab w:val="left" w:pos="787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3AD">
        <w:rPr>
          <w:rFonts w:ascii="Times New Roman" w:hAnsi="Times New Roman"/>
          <w:sz w:val="28"/>
          <w:szCs w:val="28"/>
        </w:rPr>
        <w:t>2</w:t>
      </w:r>
      <w:proofErr w:type="gramStart"/>
      <w:r w:rsidRPr="00E553AD">
        <w:rPr>
          <w:rFonts w:ascii="Times New Roman" w:hAnsi="Times New Roman"/>
          <w:sz w:val="28"/>
          <w:szCs w:val="28"/>
        </w:rPr>
        <w:t xml:space="preserve"> Д</w:t>
      </w:r>
      <w:proofErr w:type="gramEnd"/>
      <w:r w:rsidRPr="00E553AD">
        <w:rPr>
          <w:rFonts w:ascii="Times New Roman" w:hAnsi="Times New Roman"/>
          <w:sz w:val="28"/>
          <w:szCs w:val="28"/>
        </w:rPr>
        <w:t>ают ли Вам родители карманные деньги на личные расходы?</w:t>
      </w:r>
    </w:p>
    <w:p w:rsidR="00E553AD" w:rsidRPr="00E553AD" w:rsidRDefault="00E553AD" w:rsidP="00E553AD">
      <w:pPr>
        <w:tabs>
          <w:tab w:val="left" w:pos="787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553AD" w:rsidRPr="00E553AD" w:rsidRDefault="00E553AD" w:rsidP="00E553AD">
      <w:pPr>
        <w:tabs>
          <w:tab w:val="left" w:pos="787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3AD">
        <w:rPr>
          <w:rFonts w:ascii="Times New Roman" w:hAnsi="Times New Roman"/>
          <w:sz w:val="28"/>
          <w:szCs w:val="28"/>
        </w:rPr>
        <w:t>3</w:t>
      </w:r>
      <w:proofErr w:type="gramStart"/>
      <w:r w:rsidRPr="00E553AD">
        <w:rPr>
          <w:rFonts w:ascii="Times New Roman" w:hAnsi="Times New Roman"/>
          <w:sz w:val="28"/>
          <w:szCs w:val="28"/>
        </w:rPr>
        <w:t xml:space="preserve"> С</w:t>
      </w:r>
      <w:proofErr w:type="gramEnd"/>
      <w:r w:rsidRPr="00E553AD">
        <w:rPr>
          <w:rFonts w:ascii="Times New Roman" w:hAnsi="Times New Roman"/>
          <w:sz w:val="28"/>
          <w:szCs w:val="28"/>
        </w:rPr>
        <w:t>колько Вам денег выделяют в  неделю (нужное подчеркнуть)</w:t>
      </w:r>
    </w:p>
    <w:p w:rsidR="00E553AD" w:rsidRPr="00E553AD" w:rsidRDefault="00E553AD" w:rsidP="00E553AD">
      <w:pPr>
        <w:tabs>
          <w:tab w:val="left" w:pos="787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3AD">
        <w:rPr>
          <w:rFonts w:ascii="Times New Roman" w:hAnsi="Times New Roman"/>
          <w:sz w:val="28"/>
          <w:szCs w:val="28"/>
        </w:rPr>
        <w:t>0-50     50-100    100-200  200-и более</w:t>
      </w:r>
    </w:p>
    <w:p w:rsidR="00E553AD" w:rsidRPr="00E553AD" w:rsidRDefault="00E553AD" w:rsidP="00E553AD">
      <w:pPr>
        <w:tabs>
          <w:tab w:val="left" w:pos="787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53AD" w:rsidRPr="00E553AD" w:rsidRDefault="00E553AD" w:rsidP="00E553AD">
      <w:pPr>
        <w:tabs>
          <w:tab w:val="left" w:pos="787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E553AD">
        <w:rPr>
          <w:rFonts w:ascii="Times New Roman" w:hAnsi="Times New Roman"/>
          <w:sz w:val="28"/>
          <w:szCs w:val="28"/>
        </w:rPr>
        <w:t>.На что ты тратишь карманные деньги:</w:t>
      </w:r>
    </w:p>
    <w:p w:rsidR="00E553AD" w:rsidRPr="00E553AD" w:rsidRDefault="00E553AD" w:rsidP="00E553AD">
      <w:pPr>
        <w:tabs>
          <w:tab w:val="left" w:pos="787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3AD">
        <w:rPr>
          <w:rFonts w:ascii="Times New Roman" w:hAnsi="Times New Roman"/>
          <w:sz w:val="28"/>
          <w:szCs w:val="28"/>
        </w:rPr>
        <w:t xml:space="preserve">а) спиртные напитки </w:t>
      </w:r>
    </w:p>
    <w:p w:rsidR="00E553AD" w:rsidRPr="00E553AD" w:rsidRDefault="00E553AD" w:rsidP="00E553AD">
      <w:pPr>
        <w:tabs>
          <w:tab w:val="left" w:pos="787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3AD">
        <w:rPr>
          <w:rFonts w:ascii="Times New Roman" w:hAnsi="Times New Roman"/>
          <w:sz w:val="28"/>
          <w:szCs w:val="28"/>
        </w:rPr>
        <w:t>б) табачные изделия</w:t>
      </w:r>
    </w:p>
    <w:p w:rsidR="00E553AD" w:rsidRPr="00E553AD" w:rsidRDefault="00E553AD" w:rsidP="00E553AD">
      <w:pPr>
        <w:tabs>
          <w:tab w:val="left" w:pos="787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3AD">
        <w:rPr>
          <w:rFonts w:ascii="Times New Roman" w:hAnsi="Times New Roman"/>
          <w:sz w:val="28"/>
          <w:szCs w:val="28"/>
        </w:rPr>
        <w:t>в) одежда, аксессуары</w:t>
      </w:r>
    </w:p>
    <w:p w:rsidR="00E553AD" w:rsidRPr="00E553AD" w:rsidRDefault="00E553AD" w:rsidP="00E553AD">
      <w:pPr>
        <w:tabs>
          <w:tab w:val="left" w:pos="787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3AD">
        <w:rPr>
          <w:rFonts w:ascii="Times New Roman" w:hAnsi="Times New Roman"/>
          <w:sz w:val="28"/>
          <w:szCs w:val="28"/>
        </w:rPr>
        <w:t>г) электронная техника</w:t>
      </w:r>
    </w:p>
    <w:p w:rsidR="00E553AD" w:rsidRPr="00E553AD" w:rsidRDefault="00E553AD" w:rsidP="00E553AD">
      <w:pPr>
        <w:tabs>
          <w:tab w:val="left" w:pos="787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3AD">
        <w:rPr>
          <w:rFonts w:ascii="Times New Roman" w:hAnsi="Times New Roman"/>
          <w:sz w:val="28"/>
          <w:szCs w:val="28"/>
        </w:rPr>
        <w:t>д) образование (книги   и т.д.)</w:t>
      </w:r>
    </w:p>
    <w:p w:rsidR="00E553AD" w:rsidRPr="00E553AD" w:rsidRDefault="00E553AD" w:rsidP="00E553AD">
      <w:pPr>
        <w:tabs>
          <w:tab w:val="left" w:pos="787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3AD">
        <w:rPr>
          <w:rFonts w:ascii="Times New Roman" w:hAnsi="Times New Roman"/>
          <w:sz w:val="28"/>
          <w:szCs w:val="28"/>
        </w:rPr>
        <w:t>е) накопления</w:t>
      </w:r>
    </w:p>
    <w:p w:rsidR="00E553AD" w:rsidRPr="00E553AD" w:rsidRDefault="00E553AD" w:rsidP="00E553AD">
      <w:pPr>
        <w:tabs>
          <w:tab w:val="left" w:pos="787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3AD">
        <w:rPr>
          <w:rFonts w:ascii="Times New Roman" w:hAnsi="Times New Roman"/>
          <w:sz w:val="28"/>
          <w:szCs w:val="28"/>
        </w:rPr>
        <w:t>ж) на хобби</w:t>
      </w:r>
    </w:p>
    <w:p w:rsidR="00E553AD" w:rsidRPr="00E553AD" w:rsidRDefault="00E553AD" w:rsidP="00E553AD">
      <w:pPr>
        <w:tabs>
          <w:tab w:val="left" w:pos="787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3AD">
        <w:rPr>
          <w:rFonts w:ascii="Times New Roman" w:hAnsi="Times New Roman"/>
          <w:sz w:val="28"/>
          <w:szCs w:val="28"/>
        </w:rPr>
        <w:t>з)_______________________ (свой вариант ответа)</w:t>
      </w:r>
    </w:p>
    <w:p w:rsidR="00E553AD" w:rsidRPr="00E553AD" w:rsidRDefault="00E553AD" w:rsidP="00E553AD">
      <w:pPr>
        <w:tabs>
          <w:tab w:val="left" w:pos="787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553AD" w:rsidRPr="00E553AD" w:rsidRDefault="00E553AD" w:rsidP="00E553AD">
      <w:pPr>
        <w:tabs>
          <w:tab w:val="left" w:pos="787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E553AD">
        <w:rPr>
          <w:rFonts w:ascii="Times New Roman" w:hAnsi="Times New Roman"/>
          <w:sz w:val="28"/>
          <w:szCs w:val="28"/>
        </w:rPr>
        <w:t xml:space="preserve"> Как Вы считаете деньги легко достаются деньги Вашим родителя</w:t>
      </w:r>
      <w:proofErr w:type="gramStart"/>
      <w:r w:rsidRPr="00E553AD">
        <w:rPr>
          <w:rFonts w:ascii="Times New Roman" w:hAnsi="Times New Roman"/>
          <w:sz w:val="28"/>
          <w:szCs w:val="28"/>
        </w:rPr>
        <w:t>м(</w:t>
      </w:r>
      <w:proofErr w:type="gramEnd"/>
      <w:r w:rsidRPr="00E553AD">
        <w:rPr>
          <w:rFonts w:ascii="Times New Roman" w:hAnsi="Times New Roman"/>
          <w:sz w:val="28"/>
          <w:szCs w:val="28"/>
        </w:rPr>
        <w:t>опекунам)</w:t>
      </w:r>
    </w:p>
    <w:p w:rsidR="00E553AD" w:rsidRPr="00E553AD" w:rsidRDefault="00E553AD" w:rsidP="00E553AD">
      <w:pPr>
        <w:tabs>
          <w:tab w:val="left" w:pos="787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553AD" w:rsidRPr="00E553AD" w:rsidRDefault="00E553AD" w:rsidP="00E553AD">
      <w:pPr>
        <w:tabs>
          <w:tab w:val="left" w:pos="787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6</w:t>
      </w:r>
      <w:r w:rsidRPr="00E553A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53AD">
        <w:rPr>
          <w:rFonts w:ascii="Times New Roman" w:hAnsi="Times New Roman"/>
          <w:sz w:val="28"/>
          <w:szCs w:val="28"/>
        </w:rPr>
        <w:t xml:space="preserve">С какого возраста детям нужны карманные деньги? </w:t>
      </w:r>
    </w:p>
    <w:p w:rsidR="00E553AD" w:rsidRPr="00E553AD" w:rsidRDefault="00E553AD" w:rsidP="00E553AD">
      <w:pPr>
        <w:tabs>
          <w:tab w:val="left" w:pos="787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553AD" w:rsidRPr="00E553AD" w:rsidRDefault="00E553AD" w:rsidP="00E553AD">
      <w:pPr>
        <w:tabs>
          <w:tab w:val="left" w:pos="787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E553A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553AD">
        <w:rPr>
          <w:rFonts w:ascii="Times New Roman" w:hAnsi="Times New Roman"/>
          <w:sz w:val="28"/>
          <w:szCs w:val="28"/>
        </w:rPr>
        <w:t xml:space="preserve">Оптимальное количество карманных денег (в неделю), которое ты хотел бы получать) </w:t>
      </w:r>
      <w:proofErr w:type="gramEnd"/>
    </w:p>
    <w:p w:rsidR="00E553AD" w:rsidRPr="00E553AD" w:rsidRDefault="00E553AD" w:rsidP="00E553AD">
      <w:pPr>
        <w:tabs>
          <w:tab w:val="left" w:pos="787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553AD" w:rsidRPr="00E553AD" w:rsidRDefault="00E553AD" w:rsidP="00E553AD">
      <w:pPr>
        <w:tabs>
          <w:tab w:val="left" w:pos="787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E553AD">
        <w:rPr>
          <w:rFonts w:ascii="Times New Roman" w:hAnsi="Times New Roman"/>
          <w:sz w:val="28"/>
          <w:szCs w:val="28"/>
        </w:rPr>
        <w:t>.Каким образом подростки могут заработать деньги?</w:t>
      </w:r>
    </w:p>
    <w:p w:rsidR="00E553AD" w:rsidRPr="00E553AD" w:rsidRDefault="00E553AD" w:rsidP="00E553AD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Constantia" w:hAnsi="Times New Roman"/>
          <w:sz w:val="28"/>
          <w:szCs w:val="28"/>
          <w:lang w:bidi="en-US"/>
        </w:rPr>
      </w:pPr>
    </w:p>
    <w:p w:rsidR="00E553AD" w:rsidRPr="00E553AD" w:rsidRDefault="00E553AD" w:rsidP="00E553A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onstantia" w:hAnsi="Times New Roman"/>
          <w:sz w:val="28"/>
          <w:szCs w:val="28"/>
          <w:lang w:bidi="en-US"/>
        </w:rPr>
      </w:pPr>
      <w:r>
        <w:rPr>
          <w:rFonts w:ascii="Times New Roman" w:eastAsia="Constantia" w:hAnsi="Times New Roman"/>
          <w:sz w:val="28"/>
          <w:szCs w:val="28"/>
          <w:lang w:bidi="en-US"/>
        </w:rPr>
        <w:t>9</w:t>
      </w:r>
      <w:r w:rsidRPr="00E553AD">
        <w:rPr>
          <w:rFonts w:ascii="Times New Roman" w:eastAsia="Constantia" w:hAnsi="Times New Roman"/>
          <w:sz w:val="28"/>
          <w:szCs w:val="28"/>
          <w:lang w:bidi="en-US"/>
        </w:rPr>
        <w:t>. Являются ли для Вас основной целью жизни стать богатым?</w:t>
      </w:r>
    </w:p>
    <w:p w:rsidR="00E553AD" w:rsidRPr="00E553AD" w:rsidRDefault="00E553AD" w:rsidP="00E553A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onstantia" w:hAnsi="Times New Roman"/>
          <w:sz w:val="28"/>
          <w:szCs w:val="28"/>
          <w:lang w:bidi="en-US"/>
        </w:rPr>
      </w:pPr>
    </w:p>
    <w:p w:rsidR="00E553AD" w:rsidRPr="00E553AD" w:rsidRDefault="00E553AD" w:rsidP="00E553A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onstantia" w:hAnsi="Times New Roman"/>
          <w:sz w:val="28"/>
          <w:szCs w:val="28"/>
          <w:lang w:bidi="en-US"/>
        </w:rPr>
      </w:pPr>
      <w:r>
        <w:rPr>
          <w:rFonts w:ascii="Times New Roman" w:eastAsia="Constantia" w:hAnsi="Times New Roman"/>
          <w:sz w:val="28"/>
          <w:szCs w:val="28"/>
          <w:lang w:bidi="en-US"/>
        </w:rPr>
        <w:t>10</w:t>
      </w:r>
      <w:r w:rsidRPr="00E553AD">
        <w:rPr>
          <w:rFonts w:ascii="Times New Roman" w:eastAsia="Constantia" w:hAnsi="Times New Roman"/>
          <w:sz w:val="28"/>
          <w:szCs w:val="28"/>
          <w:lang w:bidi="en-US"/>
        </w:rPr>
        <w:t>. Могут ли Вас деньги сделать счастливым?</w:t>
      </w:r>
    </w:p>
    <w:p w:rsidR="00E553AD" w:rsidRPr="00E553AD" w:rsidRDefault="00E553AD" w:rsidP="00E553A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onstantia" w:hAnsi="Times New Roman"/>
          <w:sz w:val="28"/>
          <w:szCs w:val="28"/>
          <w:lang w:bidi="en-US"/>
        </w:rPr>
      </w:pPr>
    </w:p>
    <w:p w:rsidR="00E553AD" w:rsidRPr="00E553AD" w:rsidRDefault="00E553AD" w:rsidP="00E553A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onstantia" w:hAnsi="Times New Roman"/>
          <w:sz w:val="28"/>
          <w:szCs w:val="28"/>
          <w:lang w:bidi="en-US"/>
        </w:rPr>
      </w:pPr>
      <w:r>
        <w:rPr>
          <w:rFonts w:ascii="Times New Roman" w:eastAsia="Constantia" w:hAnsi="Times New Roman"/>
          <w:sz w:val="28"/>
          <w:szCs w:val="28"/>
          <w:lang w:bidi="en-US"/>
        </w:rPr>
        <w:t>11</w:t>
      </w:r>
      <w:r w:rsidRPr="00E553AD">
        <w:rPr>
          <w:rFonts w:ascii="Times New Roman" w:eastAsia="Constantia" w:hAnsi="Times New Roman"/>
          <w:sz w:val="28"/>
          <w:szCs w:val="28"/>
          <w:lang w:bidi="en-US"/>
        </w:rPr>
        <w:t>. Стали бы Вы лучше учиться, если бы родители платили деньги за хорошие отметки?</w:t>
      </w:r>
    </w:p>
    <w:p w:rsidR="00E553AD" w:rsidRPr="00E553AD" w:rsidRDefault="00E553AD" w:rsidP="00E553A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onstantia" w:hAnsi="Times New Roman"/>
          <w:sz w:val="28"/>
          <w:szCs w:val="28"/>
          <w:lang w:bidi="en-US"/>
        </w:rPr>
      </w:pPr>
    </w:p>
    <w:p w:rsidR="00E553AD" w:rsidRPr="00E553AD" w:rsidRDefault="00E553AD" w:rsidP="00E553A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onstantia" w:hAnsi="Times New Roman"/>
          <w:sz w:val="28"/>
          <w:szCs w:val="28"/>
          <w:lang w:bidi="en-US"/>
        </w:rPr>
      </w:pPr>
      <w:r w:rsidRPr="00E553AD">
        <w:rPr>
          <w:rFonts w:ascii="Times New Roman" w:eastAsia="Constantia" w:hAnsi="Times New Roman"/>
          <w:sz w:val="28"/>
          <w:szCs w:val="28"/>
          <w:lang w:bidi="en-US"/>
        </w:rPr>
        <w:t>1</w:t>
      </w:r>
      <w:r>
        <w:rPr>
          <w:rFonts w:ascii="Times New Roman" w:eastAsia="Constantia" w:hAnsi="Times New Roman"/>
          <w:sz w:val="28"/>
          <w:szCs w:val="28"/>
          <w:lang w:bidi="en-US"/>
        </w:rPr>
        <w:t>2</w:t>
      </w:r>
      <w:r w:rsidRPr="00E553AD">
        <w:rPr>
          <w:rFonts w:ascii="Times New Roman" w:eastAsia="Constantia" w:hAnsi="Times New Roman"/>
          <w:sz w:val="28"/>
          <w:szCs w:val="28"/>
          <w:lang w:bidi="en-US"/>
        </w:rPr>
        <w:t>. Что поможет тебе продолжить обучение и найти престижную работу – твои истинные знания или деньги родителей?</w:t>
      </w:r>
    </w:p>
    <w:p w:rsidR="00E553AD" w:rsidRPr="00E553AD" w:rsidRDefault="00E553AD" w:rsidP="00E553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53AD" w:rsidRPr="0062540C" w:rsidRDefault="00E553AD" w:rsidP="00E553AD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FF238E" w:rsidRPr="00FF238E" w:rsidRDefault="00FF238E" w:rsidP="00FF238E">
      <w:pPr>
        <w:autoSpaceDE w:val="0"/>
        <w:autoSpaceDN w:val="0"/>
        <w:adjustRightInd w:val="0"/>
        <w:spacing w:after="0" w:line="360" w:lineRule="auto"/>
        <w:ind w:firstLine="340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FF238E">
        <w:rPr>
          <w:rFonts w:ascii="Times New Roman" w:hAnsi="Times New Roman"/>
          <w:bCs/>
          <w:color w:val="000000"/>
          <w:sz w:val="28"/>
          <w:szCs w:val="28"/>
        </w:rPr>
        <w:lastRenderedPageBreak/>
        <w:t>Приложение 2</w:t>
      </w:r>
    </w:p>
    <w:p w:rsidR="00992529" w:rsidRPr="0062540C" w:rsidRDefault="00FF238E" w:rsidP="00FF238E">
      <w:pPr>
        <w:autoSpaceDE w:val="0"/>
        <w:autoSpaceDN w:val="0"/>
        <w:adjustRightInd w:val="0"/>
        <w:spacing w:after="0" w:line="360" w:lineRule="auto"/>
        <w:ind w:firstLine="34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Памятка</w:t>
      </w:r>
      <w:r w:rsidR="00992529" w:rsidRPr="0062540C">
        <w:rPr>
          <w:rFonts w:ascii="Times New Roman" w:hAnsi="Times New Roman"/>
          <w:b/>
          <w:bCs/>
          <w:color w:val="000000"/>
          <w:sz w:val="28"/>
          <w:szCs w:val="28"/>
        </w:rPr>
        <w:t xml:space="preserve">   «Как научиться управлять деньгами»</w:t>
      </w:r>
    </w:p>
    <w:p w:rsidR="00992529" w:rsidRPr="00FF238E" w:rsidRDefault="00992529" w:rsidP="0062540C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hAnsi="Times New Roman"/>
          <w:color w:val="000000"/>
          <w:sz w:val="26"/>
          <w:szCs w:val="26"/>
        </w:rPr>
      </w:pPr>
      <w:r w:rsidRPr="00FF238E">
        <w:rPr>
          <w:rFonts w:ascii="Times New Roman" w:hAnsi="Times New Roman"/>
          <w:color w:val="000000"/>
          <w:sz w:val="26"/>
          <w:szCs w:val="26"/>
        </w:rPr>
        <w:t>Причем совершенно не важно, какими средствами вы об</w:t>
      </w:r>
      <w:r w:rsidRPr="00FF238E">
        <w:rPr>
          <w:rFonts w:ascii="Times New Roman" w:hAnsi="Times New Roman"/>
          <w:color w:val="000000"/>
          <w:sz w:val="26"/>
          <w:szCs w:val="26"/>
        </w:rPr>
        <w:softHyphen/>
        <w:t>ладаете. Это может быть и 100, и 500 рублей. Выполняя эти простые правила, вы не только осознаете настоящую ценность денег, но и научитесь управлять ими.</w:t>
      </w:r>
    </w:p>
    <w:p w:rsidR="00992529" w:rsidRPr="00FF238E" w:rsidRDefault="00992529" w:rsidP="0062540C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hAnsi="Times New Roman"/>
          <w:color w:val="000000"/>
          <w:sz w:val="26"/>
          <w:szCs w:val="26"/>
        </w:rPr>
      </w:pPr>
      <w:r w:rsidRPr="00FF238E">
        <w:rPr>
          <w:rFonts w:ascii="Times New Roman" w:hAnsi="Times New Roman"/>
          <w:b/>
          <w:bCs/>
          <w:i/>
          <w:iCs/>
          <w:color w:val="000000"/>
          <w:sz w:val="26"/>
          <w:szCs w:val="26"/>
        </w:rPr>
        <w:t xml:space="preserve">- Для начала подсчитайте, сколько денег у вас есть. </w:t>
      </w:r>
      <w:r w:rsidRPr="00FF238E">
        <w:rPr>
          <w:rFonts w:ascii="Times New Roman" w:hAnsi="Times New Roman"/>
          <w:color w:val="000000"/>
          <w:sz w:val="26"/>
          <w:szCs w:val="26"/>
        </w:rPr>
        <w:t xml:space="preserve">Но не считайте деньги, которые вы ожидаете скоро получить. Ожидаемые деньги, это еще не ваши деньги. </w:t>
      </w:r>
    </w:p>
    <w:p w:rsidR="00992529" w:rsidRPr="00FF238E" w:rsidRDefault="00992529" w:rsidP="0062540C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hAnsi="Times New Roman"/>
          <w:color w:val="000000"/>
          <w:sz w:val="26"/>
          <w:szCs w:val="26"/>
        </w:rPr>
      </w:pPr>
      <w:r w:rsidRPr="00FF238E">
        <w:rPr>
          <w:rFonts w:ascii="Times New Roman" w:hAnsi="Times New Roman"/>
          <w:b/>
          <w:bCs/>
          <w:i/>
          <w:iCs/>
          <w:color w:val="000000"/>
          <w:sz w:val="26"/>
          <w:szCs w:val="26"/>
        </w:rPr>
        <w:t xml:space="preserve">- Сколько денег у вас появляется каждый месяц. </w:t>
      </w:r>
      <w:r w:rsidRPr="00FF238E">
        <w:rPr>
          <w:rFonts w:ascii="Times New Roman" w:hAnsi="Times New Roman"/>
          <w:color w:val="000000"/>
          <w:sz w:val="26"/>
          <w:szCs w:val="26"/>
        </w:rPr>
        <w:t>Звучит  странно, но здесь есть разграничения: кто-то получает в месяц только карманные деньги от родителей, причем, эта сумма бы</w:t>
      </w:r>
      <w:r w:rsidRPr="00FF238E">
        <w:rPr>
          <w:rFonts w:ascii="Times New Roman" w:hAnsi="Times New Roman"/>
          <w:color w:val="000000"/>
          <w:sz w:val="26"/>
          <w:szCs w:val="26"/>
        </w:rPr>
        <w:softHyphen/>
        <w:t>вает и четко оговоренной, одинаковой, а бывает, что родители выделяют деньги в зависимости от потребностей и запросов. Среди вас наверняка есть и те, кто подрабатывает сам. В лю</w:t>
      </w:r>
      <w:r w:rsidRPr="00FF238E">
        <w:rPr>
          <w:rFonts w:ascii="Times New Roman" w:hAnsi="Times New Roman"/>
          <w:color w:val="000000"/>
          <w:sz w:val="26"/>
          <w:szCs w:val="26"/>
        </w:rPr>
        <w:softHyphen/>
        <w:t xml:space="preserve">бом случае, точно необходимо знать, эту сумму. </w:t>
      </w:r>
    </w:p>
    <w:p w:rsidR="00992529" w:rsidRPr="00FF238E" w:rsidRDefault="00992529" w:rsidP="0062540C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hAnsi="Times New Roman"/>
          <w:color w:val="000000"/>
          <w:sz w:val="26"/>
          <w:szCs w:val="26"/>
        </w:rPr>
      </w:pPr>
      <w:r w:rsidRPr="00FF238E">
        <w:rPr>
          <w:rFonts w:ascii="Times New Roman" w:hAnsi="Times New Roman"/>
          <w:b/>
          <w:bCs/>
          <w:i/>
          <w:iCs/>
          <w:color w:val="000000"/>
          <w:sz w:val="26"/>
          <w:szCs w:val="26"/>
        </w:rPr>
        <w:t xml:space="preserve">- Определите слабые места своих расходов. </w:t>
      </w:r>
      <w:r w:rsidRPr="00FF238E">
        <w:rPr>
          <w:rFonts w:ascii="Times New Roman" w:hAnsi="Times New Roman"/>
          <w:color w:val="000000"/>
          <w:sz w:val="26"/>
          <w:szCs w:val="26"/>
        </w:rPr>
        <w:t xml:space="preserve">Например,  кто-то тратит свои деньги в основном на бижутерию,  а другой человек   пополняет коллекцию </w:t>
      </w:r>
      <w:proofErr w:type="gramStart"/>
      <w:r w:rsidRPr="00FF238E">
        <w:rPr>
          <w:rFonts w:ascii="Times New Roman" w:hAnsi="Times New Roman"/>
          <w:color w:val="000000"/>
          <w:sz w:val="26"/>
          <w:szCs w:val="26"/>
        </w:rPr>
        <w:t>новыми</w:t>
      </w:r>
      <w:proofErr w:type="gramEnd"/>
      <w:r w:rsidRPr="00FF238E">
        <w:rPr>
          <w:rFonts w:ascii="Times New Roman" w:hAnsi="Times New Roman"/>
          <w:color w:val="000000"/>
          <w:sz w:val="26"/>
          <w:szCs w:val="26"/>
        </w:rPr>
        <w:t xml:space="preserve"> CD.  Третий проигры</w:t>
      </w:r>
      <w:r w:rsidRPr="00FF238E">
        <w:rPr>
          <w:rFonts w:ascii="Times New Roman" w:hAnsi="Times New Roman"/>
          <w:color w:val="000000"/>
          <w:sz w:val="26"/>
          <w:szCs w:val="26"/>
        </w:rPr>
        <w:softHyphen/>
        <w:t>вает деньги на игровых автоматах, а  четвертый тратит в Интернет-клубах. Опасность таких слабостей заключается в том, что мы сами не замечаем, как начинаем привыкать тратить определен</w:t>
      </w:r>
      <w:r w:rsidRPr="00FF238E">
        <w:rPr>
          <w:rFonts w:ascii="Times New Roman" w:hAnsi="Times New Roman"/>
          <w:color w:val="000000"/>
          <w:sz w:val="26"/>
          <w:szCs w:val="26"/>
        </w:rPr>
        <w:softHyphen/>
        <w:t>ные суммы, порой на ненужные вещи. По мере взросления, от этой привычки труднее избавиться. Большую часть времени наши деньги попадают в такие «черные дыры» на подсозна</w:t>
      </w:r>
      <w:r w:rsidRPr="00FF238E">
        <w:rPr>
          <w:rFonts w:ascii="Times New Roman" w:hAnsi="Times New Roman"/>
          <w:color w:val="000000"/>
          <w:sz w:val="26"/>
          <w:szCs w:val="26"/>
        </w:rPr>
        <w:softHyphen/>
        <w:t>тельном уровне, мы даже этого не замечаем. Выведите все по</w:t>
      </w:r>
      <w:r w:rsidRPr="00FF238E">
        <w:rPr>
          <w:rFonts w:ascii="Times New Roman" w:hAnsi="Times New Roman"/>
          <w:color w:val="000000"/>
          <w:sz w:val="26"/>
          <w:szCs w:val="26"/>
        </w:rPr>
        <w:softHyphen/>
        <w:t>добные расходы на поверхность и разберитесь с каждым из них, ведь не все траты одинаково вредны. Например, покупка нового диска вряд ли можно назвать пагубной привычкой, а «</w:t>
      </w:r>
      <w:proofErr w:type="spellStart"/>
      <w:r w:rsidRPr="00FF238E">
        <w:rPr>
          <w:rFonts w:ascii="Times New Roman" w:hAnsi="Times New Roman"/>
          <w:color w:val="000000"/>
          <w:sz w:val="26"/>
          <w:szCs w:val="26"/>
        </w:rPr>
        <w:t>просаживание</w:t>
      </w:r>
      <w:proofErr w:type="spellEnd"/>
      <w:r w:rsidRPr="00FF238E">
        <w:rPr>
          <w:rFonts w:ascii="Times New Roman" w:hAnsi="Times New Roman"/>
          <w:color w:val="000000"/>
          <w:sz w:val="26"/>
          <w:szCs w:val="26"/>
        </w:rPr>
        <w:t>» денег на игровых автоматах может превра</w:t>
      </w:r>
      <w:r w:rsidRPr="00FF238E">
        <w:rPr>
          <w:rFonts w:ascii="Times New Roman" w:hAnsi="Times New Roman"/>
          <w:color w:val="000000"/>
          <w:sz w:val="26"/>
          <w:szCs w:val="26"/>
        </w:rPr>
        <w:softHyphen/>
        <w:t xml:space="preserve">титься в настоящую болезнь. Теперь, когда вы осознали эти проблемы, работайте над тем, чтобы контролировать их. </w:t>
      </w:r>
    </w:p>
    <w:p w:rsidR="00992529" w:rsidRPr="00FF238E" w:rsidRDefault="00992529" w:rsidP="0062540C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hAnsi="Times New Roman"/>
          <w:color w:val="000000"/>
          <w:sz w:val="26"/>
          <w:szCs w:val="26"/>
        </w:rPr>
      </w:pPr>
      <w:r w:rsidRPr="00FF238E">
        <w:rPr>
          <w:rFonts w:ascii="Times New Roman" w:hAnsi="Times New Roman"/>
          <w:b/>
          <w:bCs/>
          <w:i/>
          <w:iCs/>
          <w:color w:val="000000"/>
          <w:sz w:val="26"/>
          <w:szCs w:val="26"/>
        </w:rPr>
        <w:t>- Попробуйте не тратить деньги на протяжении одно</w:t>
      </w:r>
      <w:r w:rsidRPr="00FF238E">
        <w:rPr>
          <w:rFonts w:ascii="Times New Roman" w:hAnsi="Times New Roman"/>
          <w:b/>
          <w:bCs/>
          <w:i/>
          <w:iCs/>
          <w:color w:val="000000"/>
          <w:sz w:val="26"/>
          <w:szCs w:val="26"/>
        </w:rPr>
        <w:softHyphen/>
        <w:t xml:space="preserve">го дня. </w:t>
      </w:r>
      <w:r w:rsidRPr="00FF238E">
        <w:rPr>
          <w:rFonts w:ascii="Times New Roman" w:hAnsi="Times New Roman"/>
          <w:color w:val="000000"/>
          <w:sz w:val="26"/>
          <w:szCs w:val="26"/>
        </w:rPr>
        <w:t>Выберите хотя бы один день и постарайтесь в этот день не потратить ни копейки. Посмотрите насколько приятно чув</w:t>
      </w:r>
      <w:r w:rsidRPr="00FF238E">
        <w:rPr>
          <w:rFonts w:ascii="Times New Roman" w:hAnsi="Times New Roman"/>
          <w:color w:val="000000"/>
          <w:sz w:val="26"/>
          <w:szCs w:val="26"/>
        </w:rPr>
        <w:softHyphen/>
        <w:t xml:space="preserve">ствовать, что можно управлять своими желаниями, сберегая при этом деньги. Постарайтесь добавить больше таких дней в свою жизнь. </w:t>
      </w:r>
    </w:p>
    <w:p w:rsidR="00992529" w:rsidRPr="00FF238E" w:rsidRDefault="00992529" w:rsidP="0062540C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hAnsi="Times New Roman"/>
          <w:color w:val="000000"/>
          <w:sz w:val="26"/>
          <w:szCs w:val="26"/>
        </w:rPr>
      </w:pPr>
      <w:r w:rsidRPr="00FF238E">
        <w:rPr>
          <w:rFonts w:ascii="Times New Roman" w:hAnsi="Times New Roman"/>
          <w:b/>
          <w:bCs/>
          <w:i/>
          <w:iCs/>
          <w:color w:val="000000"/>
          <w:sz w:val="26"/>
          <w:szCs w:val="26"/>
        </w:rPr>
        <w:lastRenderedPageBreak/>
        <w:t xml:space="preserve">- Начните сохранять чеки за покупки. </w:t>
      </w:r>
      <w:r w:rsidRPr="00FF238E">
        <w:rPr>
          <w:rFonts w:ascii="Times New Roman" w:hAnsi="Times New Roman"/>
          <w:color w:val="000000"/>
          <w:sz w:val="26"/>
          <w:szCs w:val="26"/>
        </w:rPr>
        <w:t>Многие не думая, выбрасывают чек как мусор, даже не думая, каким образом он может пригодиться. Между тем, собирать и выписывать тра</w:t>
      </w:r>
      <w:r w:rsidRPr="00FF238E">
        <w:rPr>
          <w:rFonts w:ascii="Times New Roman" w:hAnsi="Times New Roman"/>
          <w:color w:val="000000"/>
          <w:sz w:val="26"/>
          <w:szCs w:val="26"/>
        </w:rPr>
        <w:softHyphen/>
        <w:t>ты может стать полезной привычкой.</w:t>
      </w:r>
    </w:p>
    <w:p w:rsidR="00992529" w:rsidRPr="00FF238E" w:rsidRDefault="00992529" w:rsidP="0062540C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hAnsi="Times New Roman"/>
          <w:color w:val="000000"/>
          <w:sz w:val="26"/>
          <w:szCs w:val="26"/>
        </w:rPr>
      </w:pPr>
      <w:r w:rsidRPr="00FF238E">
        <w:rPr>
          <w:rFonts w:ascii="Times New Roman" w:hAnsi="Times New Roman"/>
          <w:color w:val="000000"/>
          <w:sz w:val="26"/>
          <w:szCs w:val="26"/>
        </w:rPr>
        <w:t>Во-первых, это поможет  систематизировать расходы, у вас перед глазами будут все по</w:t>
      </w:r>
      <w:r w:rsidRPr="00FF238E">
        <w:rPr>
          <w:rFonts w:ascii="Times New Roman" w:hAnsi="Times New Roman"/>
          <w:color w:val="000000"/>
          <w:sz w:val="26"/>
          <w:szCs w:val="26"/>
        </w:rPr>
        <w:softHyphen/>
        <w:t xml:space="preserve">траченные деньги. </w:t>
      </w:r>
    </w:p>
    <w:p w:rsidR="00992529" w:rsidRPr="00FF238E" w:rsidRDefault="00992529" w:rsidP="0062540C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hAnsi="Times New Roman"/>
          <w:color w:val="000000"/>
          <w:sz w:val="26"/>
          <w:szCs w:val="26"/>
        </w:rPr>
      </w:pPr>
      <w:r w:rsidRPr="00FF238E">
        <w:rPr>
          <w:rFonts w:ascii="Times New Roman" w:hAnsi="Times New Roman"/>
          <w:color w:val="000000"/>
          <w:sz w:val="26"/>
          <w:szCs w:val="26"/>
        </w:rPr>
        <w:t xml:space="preserve">Во-вторых, с сохраненным чеком можно обменять товар или вовсе сдать его. </w:t>
      </w:r>
    </w:p>
    <w:p w:rsidR="00992529" w:rsidRPr="00FF238E" w:rsidRDefault="00992529" w:rsidP="0062540C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hAnsi="Times New Roman"/>
          <w:color w:val="000000"/>
          <w:sz w:val="26"/>
          <w:szCs w:val="26"/>
        </w:rPr>
      </w:pPr>
      <w:r w:rsidRPr="00FF238E">
        <w:rPr>
          <w:rFonts w:ascii="Times New Roman" w:hAnsi="Times New Roman"/>
          <w:b/>
          <w:bCs/>
          <w:i/>
          <w:iCs/>
          <w:color w:val="000000"/>
          <w:sz w:val="26"/>
          <w:szCs w:val="26"/>
        </w:rPr>
        <w:t xml:space="preserve">- Перед походом в магазин составляйте список покупок. </w:t>
      </w:r>
      <w:r w:rsidRPr="00FF238E">
        <w:rPr>
          <w:rFonts w:ascii="Times New Roman" w:hAnsi="Times New Roman"/>
          <w:color w:val="000000"/>
          <w:sz w:val="26"/>
          <w:szCs w:val="26"/>
        </w:rPr>
        <w:t>Да этот старый «бабушкин» способ экономить, очень может пригодиться! Уделите время тому, чтобы определить, сколько и чего вам нужно. Покупайте только то, что находится в спи</w:t>
      </w:r>
      <w:r w:rsidRPr="00FF238E">
        <w:rPr>
          <w:rFonts w:ascii="Times New Roman" w:hAnsi="Times New Roman"/>
          <w:color w:val="000000"/>
          <w:sz w:val="26"/>
          <w:szCs w:val="26"/>
        </w:rPr>
        <w:softHyphen/>
        <w:t xml:space="preserve">ске, и избегайте незаписанных искушений. </w:t>
      </w:r>
    </w:p>
    <w:p w:rsidR="00992529" w:rsidRPr="00FF238E" w:rsidRDefault="00992529" w:rsidP="0062540C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hAnsi="Times New Roman"/>
          <w:color w:val="000000"/>
          <w:sz w:val="26"/>
          <w:szCs w:val="26"/>
        </w:rPr>
      </w:pPr>
      <w:r w:rsidRPr="00FF238E">
        <w:rPr>
          <w:rFonts w:ascii="Times New Roman" w:hAnsi="Times New Roman"/>
          <w:b/>
          <w:bCs/>
          <w:i/>
          <w:iCs/>
          <w:color w:val="000000"/>
          <w:sz w:val="26"/>
          <w:szCs w:val="26"/>
        </w:rPr>
        <w:t xml:space="preserve">- Считайте свои расходы. </w:t>
      </w:r>
      <w:r w:rsidRPr="00FF238E">
        <w:rPr>
          <w:rFonts w:ascii="Times New Roman" w:hAnsi="Times New Roman"/>
          <w:color w:val="000000"/>
          <w:sz w:val="26"/>
          <w:szCs w:val="26"/>
        </w:rPr>
        <w:t>Записывайте каждую потра</w:t>
      </w:r>
      <w:r w:rsidRPr="00FF238E">
        <w:rPr>
          <w:rFonts w:ascii="Times New Roman" w:hAnsi="Times New Roman"/>
          <w:color w:val="000000"/>
          <w:sz w:val="26"/>
          <w:szCs w:val="26"/>
        </w:rPr>
        <w:softHyphen/>
        <w:t>ченную копейку за день. Это покажет вам, куда деваются ваши деньги. Продолжайте вести записи ежедневно. Очень скоро перед вами будет ясная картина того, на какие расходы необ</w:t>
      </w:r>
      <w:r w:rsidRPr="00FF238E">
        <w:rPr>
          <w:rFonts w:ascii="Times New Roman" w:hAnsi="Times New Roman"/>
          <w:color w:val="000000"/>
          <w:sz w:val="26"/>
          <w:szCs w:val="26"/>
        </w:rPr>
        <w:softHyphen/>
        <w:t xml:space="preserve">ходимо обратить особое внимание. </w:t>
      </w:r>
    </w:p>
    <w:p w:rsidR="00992529" w:rsidRPr="00FF238E" w:rsidRDefault="00992529" w:rsidP="0062540C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hAnsi="Times New Roman"/>
          <w:color w:val="000000"/>
          <w:sz w:val="26"/>
          <w:szCs w:val="26"/>
        </w:rPr>
      </w:pPr>
      <w:r w:rsidRPr="00FF238E">
        <w:rPr>
          <w:rFonts w:ascii="Times New Roman" w:hAnsi="Times New Roman"/>
          <w:b/>
          <w:bCs/>
          <w:i/>
          <w:iCs/>
          <w:color w:val="000000"/>
          <w:sz w:val="26"/>
          <w:szCs w:val="26"/>
        </w:rPr>
        <w:t xml:space="preserve">- Составьте бюджет. </w:t>
      </w:r>
      <w:r w:rsidRPr="00FF238E">
        <w:rPr>
          <w:rFonts w:ascii="Times New Roman" w:hAnsi="Times New Roman"/>
          <w:color w:val="000000"/>
          <w:sz w:val="26"/>
          <w:szCs w:val="26"/>
        </w:rPr>
        <w:t>Как только Вы определили сумму, которая приходит и уходит каждый месяц, составьте бюджет, чтобы лучше управлять этим потоком. Этот бюджет должен быть достаточно реалистичным, чтобы служить вам руковод</w:t>
      </w:r>
      <w:r w:rsidRPr="00FF238E">
        <w:rPr>
          <w:rFonts w:ascii="Times New Roman" w:hAnsi="Times New Roman"/>
          <w:color w:val="000000"/>
          <w:sz w:val="26"/>
          <w:szCs w:val="26"/>
        </w:rPr>
        <w:softHyphen/>
        <w:t>ством на пути через различные финансовые трудности и про</w:t>
      </w:r>
      <w:r w:rsidRPr="00FF238E">
        <w:rPr>
          <w:rFonts w:ascii="Times New Roman" w:hAnsi="Times New Roman"/>
          <w:color w:val="000000"/>
          <w:sz w:val="26"/>
          <w:szCs w:val="26"/>
        </w:rPr>
        <w:softHyphen/>
        <w:t xml:space="preserve">блемы. </w:t>
      </w:r>
    </w:p>
    <w:p w:rsidR="00992529" w:rsidRPr="00FF238E" w:rsidRDefault="00992529" w:rsidP="0062540C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hAnsi="Times New Roman"/>
          <w:color w:val="000000"/>
          <w:sz w:val="26"/>
          <w:szCs w:val="26"/>
        </w:rPr>
      </w:pPr>
      <w:r w:rsidRPr="00FF238E">
        <w:rPr>
          <w:rFonts w:ascii="Times New Roman" w:hAnsi="Times New Roman"/>
          <w:b/>
          <w:bCs/>
          <w:i/>
          <w:iCs/>
          <w:color w:val="000000"/>
          <w:sz w:val="26"/>
          <w:szCs w:val="26"/>
        </w:rPr>
        <w:t xml:space="preserve">- Прочтите о финансах. </w:t>
      </w:r>
      <w:r w:rsidRPr="00FF238E">
        <w:rPr>
          <w:rFonts w:ascii="Times New Roman" w:hAnsi="Times New Roman"/>
          <w:color w:val="000000"/>
          <w:sz w:val="26"/>
          <w:szCs w:val="26"/>
        </w:rPr>
        <w:t>Образование – это  верное  ору</w:t>
      </w:r>
      <w:r w:rsidRPr="00FF238E">
        <w:rPr>
          <w:rFonts w:ascii="Times New Roman" w:hAnsi="Times New Roman"/>
          <w:color w:val="000000"/>
          <w:sz w:val="26"/>
          <w:szCs w:val="26"/>
        </w:rPr>
        <w:softHyphen/>
        <w:t>дие, когда речь идет о деньгах. Прочтите сегодня одну ста</w:t>
      </w:r>
      <w:r w:rsidRPr="00FF238E">
        <w:rPr>
          <w:rFonts w:ascii="Times New Roman" w:hAnsi="Times New Roman"/>
          <w:color w:val="000000"/>
          <w:sz w:val="26"/>
          <w:szCs w:val="26"/>
        </w:rPr>
        <w:softHyphen/>
        <w:t xml:space="preserve">тью, или часть книги по личным финансам на интересующую тематику. Повторите это снова в другой день и продолжайте самообразование.  </w:t>
      </w:r>
    </w:p>
    <w:p w:rsidR="00992529" w:rsidRPr="00FF238E" w:rsidRDefault="00992529" w:rsidP="0062540C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hAnsi="Times New Roman"/>
          <w:color w:val="000000"/>
          <w:sz w:val="26"/>
          <w:szCs w:val="26"/>
        </w:rPr>
      </w:pPr>
      <w:r w:rsidRPr="00FF238E">
        <w:rPr>
          <w:rFonts w:ascii="Times New Roman" w:hAnsi="Times New Roman"/>
          <w:b/>
          <w:bCs/>
          <w:i/>
          <w:iCs/>
          <w:color w:val="000000"/>
          <w:sz w:val="26"/>
          <w:szCs w:val="26"/>
        </w:rPr>
        <w:t xml:space="preserve">- Начните сберегать деньги на крупные покупки. </w:t>
      </w:r>
      <w:r w:rsidRPr="00FF238E">
        <w:rPr>
          <w:rFonts w:ascii="Times New Roman" w:hAnsi="Times New Roman"/>
          <w:color w:val="000000"/>
          <w:sz w:val="26"/>
          <w:szCs w:val="26"/>
        </w:rPr>
        <w:t>Даже не имя собственного заработка, накопить деньги на ноутбук или новый велосипед вполне возможно. Откройте сбере</w:t>
      </w:r>
      <w:r w:rsidRPr="00FF238E">
        <w:rPr>
          <w:rFonts w:ascii="Times New Roman" w:hAnsi="Times New Roman"/>
          <w:color w:val="000000"/>
          <w:sz w:val="26"/>
          <w:szCs w:val="26"/>
        </w:rPr>
        <w:softHyphen/>
        <w:t>гательный счет и выделяйте какую-то сумму на него каждый месяц, или каждый раз, когда получаете деньги. Даже неболь</w:t>
      </w:r>
      <w:r w:rsidRPr="00FF238E">
        <w:rPr>
          <w:rFonts w:ascii="Times New Roman" w:hAnsi="Times New Roman"/>
          <w:color w:val="000000"/>
          <w:sz w:val="26"/>
          <w:szCs w:val="26"/>
        </w:rPr>
        <w:softHyphen/>
        <w:t xml:space="preserve">шая сумма лучше, чем ничего. По возможности увеличивайте сумму, откладываемую на этот счет. </w:t>
      </w:r>
    </w:p>
    <w:p w:rsidR="00992529" w:rsidRPr="00FF238E" w:rsidRDefault="00992529" w:rsidP="0062540C">
      <w:pPr>
        <w:pStyle w:val="a3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FF238E">
        <w:rPr>
          <w:rFonts w:ascii="Times New Roman" w:hAnsi="Times New Roman"/>
          <w:sz w:val="26"/>
          <w:szCs w:val="26"/>
        </w:rPr>
        <w:t xml:space="preserve">                                      </w:t>
      </w:r>
      <w:r w:rsidRPr="00FF238E">
        <w:rPr>
          <w:rFonts w:ascii="Times New Roman" w:hAnsi="Times New Roman"/>
          <w:b/>
          <w:sz w:val="26"/>
          <w:szCs w:val="26"/>
        </w:rPr>
        <w:t>СПАСИБО ЗА ВНИМАНИЕ!</w:t>
      </w:r>
    </w:p>
    <w:p w:rsidR="00992529" w:rsidRPr="00FF238E" w:rsidRDefault="00992529" w:rsidP="0062540C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</w:p>
    <w:sectPr w:rsidR="00992529" w:rsidRPr="00FF238E" w:rsidSect="007E4FD0">
      <w:footerReference w:type="default" r:id="rId2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216" w:rsidRDefault="00EB4216" w:rsidP="00F12F32">
      <w:pPr>
        <w:spacing w:after="0" w:line="240" w:lineRule="auto"/>
      </w:pPr>
      <w:r>
        <w:separator/>
      </w:r>
    </w:p>
  </w:endnote>
  <w:endnote w:type="continuationSeparator" w:id="0">
    <w:p w:rsidR="00EB4216" w:rsidRDefault="00EB4216" w:rsidP="00F12F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38E" w:rsidRDefault="00FF238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38E" w:rsidRDefault="00FF238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38E" w:rsidRDefault="00FF238E">
    <w:pPr>
      <w:pStyle w:val="a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3409555"/>
      <w:docPartObj>
        <w:docPartGallery w:val="Page Numbers (Bottom of Page)"/>
        <w:docPartUnique/>
      </w:docPartObj>
    </w:sdtPr>
    <w:sdtEndPr/>
    <w:sdtContent>
      <w:p w:rsidR="00F12F32" w:rsidRDefault="00F12F3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2893">
          <w:rPr>
            <w:noProof/>
          </w:rPr>
          <w:t>4</w:t>
        </w:r>
        <w:r>
          <w:fldChar w:fldCharType="end"/>
        </w:r>
      </w:p>
    </w:sdtContent>
  </w:sdt>
  <w:p w:rsidR="00F12F32" w:rsidRDefault="00F12F3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216" w:rsidRDefault="00EB4216" w:rsidP="00F12F32">
      <w:pPr>
        <w:spacing w:after="0" w:line="240" w:lineRule="auto"/>
      </w:pPr>
      <w:r>
        <w:separator/>
      </w:r>
    </w:p>
  </w:footnote>
  <w:footnote w:type="continuationSeparator" w:id="0">
    <w:p w:rsidR="00EB4216" w:rsidRDefault="00EB4216" w:rsidP="00F12F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38E" w:rsidRDefault="00FF238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38E" w:rsidRDefault="00FF238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38E" w:rsidRDefault="00FF238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451188"/>
    <w:multiLevelType w:val="hybridMultilevel"/>
    <w:tmpl w:val="C8DC37C8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A263C7"/>
    <w:multiLevelType w:val="hybridMultilevel"/>
    <w:tmpl w:val="AA425452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C8F"/>
    <w:rsid w:val="00022893"/>
    <w:rsid w:val="000547A5"/>
    <w:rsid w:val="001250F2"/>
    <w:rsid w:val="00140408"/>
    <w:rsid w:val="0014748F"/>
    <w:rsid w:val="00156C8F"/>
    <w:rsid w:val="00164813"/>
    <w:rsid w:val="00174E8A"/>
    <w:rsid w:val="00187D76"/>
    <w:rsid w:val="001B468B"/>
    <w:rsid w:val="001E687A"/>
    <w:rsid w:val="00221010"/>
    <w:rsid w:val="00242E96"/>
    <w:rsid w:val="0026743D"/>
    <w:rsid w:val="00284FA0"/>
    <w:rsid w:val="0028754D"/>
    <w:rsid w:val="002A08E5"/>
    <w:rsid w:val="002A7A58"/>
    <w:rsid w:val="002B5CDA"/>
    <w:rsid w:val="002F2D13"/>
    <w:rsid w:val="00315D09"/>
    <w:rsid w:val="00333C38"/>
    <w:rsid w:val="003471F0"/>
    <w:rsid w:val="00350285"/>
    <w:rsid w:val="00353DF2"/>
    <w:rsid w:val="003A5AD1"/>
    <w:rsid w:val="003C4A93"/>
    <w:rsid w:val="004052B6"/>
    <w:rsid w:val="00415B39"/>
    <w:rsid w:val="00434BED"/>
    <w:rsid w:val="004561E1"/>
    <w:rsid w:val="00465879"/>
    <w:rsid w:val="00471E71"/>
    <w:rsid w:val="004A6D52"/>
    <w:rsid w:val="004C55F0"/>
    <w:rsid w:val="004C6762"/>
    <w:rsid w:val="0051585B"/>
    <w:rsid w:val="00563B83"/>
    <w:rsid w:val="00585EC1"/>
    <w:rsid w:val="005C5F5A"/>
    <w:rsid w:val="00620BE9"/>
    <w:rsid w:val="0062540C"/>
    <w:rsid w:val="00640847"/>
    <w:rsid w:val="006A1DE9"/>
    <w:rsid w:val="006C3D2E"/>
    <w:rsid w:val="00747CAC"/>
    <w:rsid w:val="00757269"/>
    <w:rsid w:val="00764F55"/>
    <w:rsid w:val="007E4FD0"/>
    <w:rsid w:val="007E7A3D"/>
    <w:rsid w:val="00800683"/>
    <w:rsid w:val="00804D8C"/>
    <w:rsid w:val="0080706B"/>
    <w:rsid w:val="0088247C"/>
    <w:rsid w:val="00905A8D"/>
    <w:rsid w:val="009273BF"/>
    <w:rsid w:val="00945CFC"/>
    <w:rsid w:val="009632E0"/>
    <w:rsid w:val="0097047E"/>
    <w:rsid w:val="00992529"/>
    <w:rsid w:val="00A129C8"/>
    <w:rsid w:val="00AD6118"/>
    <w:rsid w:val="00B45C0D"/>
    <w:rsid w:val="00BF5843"/>
    <w:rsid w:val="00C03DCD"/>
    <w:rsid w:val="00C072B0"/>
    <w:rsid w:val="00C3261B"/>
    <w:rsid w:val="00C4252A"/>
    <w:rsid w:val="00C65369"/>
    <w:rsid w:val="00C66A61"/>
    <w:rsid w:val="00C979DF"/>
    <w:rsid w:val="00CD349B"/>
    <w:rsid w:val="00CD75D7"/>
    <w:rsid w:val="00D44079"/>
    <w:rsid w:val="00DE1A1D"/>
    <w:rsid w:val="00E232E6"/>
    <w:rsid w:val="00E26DE1"/>
    <w:rsid w:val="00E40A2F"/>
    <w:rsid w:val="00E466EE"/>
    <w:rsid w:val="00E50EC4"/>
    <w:rsid w:val="00E553AD"/>
    <w:rsid w:val="00E60C01"/>
    <w:rsid w:val="00EB4216"/>
    <w:rsid w:val="00EB4C5F"/>
    <w:rsid w:val="00EE0D03"/>
    <w:rsid w:val="00EF448B"/>
    <w:rsid w:val="00F12F32"/>
    <w:rsid w:val="00F30526"/>
    <w:rsid w:val="00F47C3C"/>
    <w:rsid w:val="00F53B0F"/>
    <w:rsid w:val="00F720B9"/>
    <w:rsid w:val="00F774C9"/>
    <w:rsid w:val="00FB74B6"/>
    <w:rsid w:val="00FD5FDE"/>
    <w:rsid w:val="00FF2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FD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6118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03D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3DCD"/>
    <w:rPr>
      <w:rFonts w:ascii="Tahoma" w:hAnsi="Tahoma" w:cs="Tahoma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unhideWhenUsed/>
    <w:rsid w:val="00F12F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2F32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F12F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2F32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FD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6118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03D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3DCD"/>
    <w:rPr>
      <w:rFonts w:ascii="Tahoma" w:hAnsi="Tahoma" w:cs="Tahoma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unhideWhenUsed/>
    <w:rsid w:val="00F12F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2F32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F12F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2F3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3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hart" Target="charts/chart5.xm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chart" Target="charts/chart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hart" Target="charts/chart4.xml"/><Relationship Id="rId25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chart" Target="charts/chart3.xml"/><Relationship Id="rId20" Type="http://schemas.openxmlformats.org/officeDocument/2006/relationships/chart" Target="charts/chart7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chart" Target="charts/chart11.xml"/><Relationship Id="rId5" Type="http://schemas.openxmlformats.org/officeDocument/2006/relationships/webSettings" Target="webSettings.xml"/><Relationship Id="rId15" Type="http://schemas.openxmlformats.org/officeDocument/2006/relationships/chart" Target="charts/chart2.xml"/><Relationship Id="rId23" Type="http://schemas.openxmlformats.org/officeDocument/2006/relationships/chart" Target="charts/chart10.xml"/><Relationship Id="rId10" Type="http://schemas.openxmlformats.org/officeDocument/2006/relationships/footer" Target="footer1.xml"/><Relationship Id="rId19" Type="http://schemas.openxmlformats.org/officeDocument/2006/relationships/chart" Target="charts/chart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hart" Target="charts/chart1.xml"/><Relationship Id="rId22" Type="http://schemas.openxmlformats.org/officeDocument/2006/relationships/chart" Target="charts/chart9.xml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25"/>
          <c:dLbls>
            <c:dLbl>
              <c:idx val="0"/>
              <c:spPr/>
              <c:txPr>
                <a:bodyPr/>
                <a:lstStyle/>
                <a:p>
                  <a:pPr>
                    <a:defRPr sz="1800"/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/>
                <a:lstStyle/>
                <a:p>
                  <a:pPr>
                    <a:defRPr sz="1800"/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Лист1!$A$2:$A$3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60</c:v>
                </c:pt>
                <c:pt idx="1">
                  <c:v>17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Lbls>
            <c:txPr>
              <a:bodyPr/>
              <a:lstStyle/>
              <a:p>
                <a:pPr>
                  <a:defRPr sz="1800"/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не знаю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38</c:v>
                </c:pt>
                <c:pt idx="1">
                  <c:v>37</c:v>
                </c:pt>
                <c:pt idx="2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Lbls>
            <c:txPr>
              <a:bodyPr/>
              <a:lstStyle/>
              <a:p>
                <a:pPr>
                  <a:defRPr sz="1800"/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истинные знания</c:v>
                </c:pt>
                <c:pt idx="1">
                  <c:v>деньги</c:v>
                </c:pt>
                <c:pt idx="2">
                  <c:v>и то, и другое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54</c:v>
                </c:pt>
                <c:pt idx="1">
                  <c:v>14</c:v>
                </c:pt>
                <c:pt idx="2">
                  <c:v>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Lbls>
            <c:txPr>
              <a:bodyPr/>
              <a:lstStyle/>
              <a:p>
                <a:pPr>
                  <a:defRPr sz="1800"/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Лист1!$A$2:$A$5</c:f>
              <c:strCache>
                <c:ptCount val="4"/>
                <c:pt idx="0">
                  <c:v>0-50 рублей</c:v>
                </c:pt>
                <c:pt idx="1">
                  <c:v>50-100 рублей</c:v>
                </c:pt>
                <c:pt idx="2">
                  <c:v>100-200 рублей</c:v>
                </c:pt>
                <c:pt idx="3">
                  <c:v>200 и более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21</c:v>
                </c:pt>
                <c:pt idx="1">
                  <c:v>17</c:v>
                </c:pt>
                <c:pt idx="2">
                  <c:v>32</c:v>
                </c:pt>
                <c:pt idx="3">
                  <c:v>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Lbls>
            <c:txPr>
              <a:bodyPr/>
              <a:lstStyle/>
              <a:p>
                <a:pPr>
                  <a:defRPr sz="1800"/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Лист1!$A$2:$A$9</c:f>
              <c:strCache>
                <c:ptCount val="8"/>
                <c:pt idx="0">
                  <c:v>спиртные напитки</c:v>
                </c:pt>
                <c:pt idx="1">
                  <c:v>табачные изделия</c:v>
                </c:pt>
                <c:pt idx="2">
                  <c:v>одежда и аксессуары</c:v>
                </c:pt>
                <c:pt idx="3">
                  <c:v>электронная техника</c:v>
                </c:pt>
                <c:pt idx="4">
                  <c:v>образование (книги)</c:v>
                </c:pt>
                <c:pt idx="5">
                  <c:v>накопления</c:v>
                </c:pt>
                <c:pt idx="6">
                  <c:v>хобби</c:v>
                </c:pt>
                <c:pt idx="7">
                  <c:v>обед после школы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4</c:v>
                </c:pt>
                <c:pt idx="1">
                  <c:v>3</c:v>
                </c:pt>
                <c:pt idx="2">
                  <c:v>24</c:v>
                </c:pt>
                <c:pt idx="3">
                  <c:v>12</c:v>
                </c:pt>
                <c:pt idx="4">
                  <c:v>10</c:v>
                </c:pt>
                <c:pt idx="5">
                  <c:v>27</c:v>
                </c:pt>
                <c:pt idx="6">
                  <c:v>11</c:v>
                </c:pt>
                <c:pt idx="7">
                  <c:v>19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Lbls>
            <c:txPr>
              <a:bodyPr/>
              <a:lstStyle/>
              <a:p>
                <a:pPr>
                  <a:defRPr sz="1800"/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не знаю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8</c:v>
                </c:pt>
                <c:pt idx="1">
                  <c:v>67</c:v>
                </c:pt>
                <c:pt idx="2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Lbls>
            <c:txPr>
              <a:bodyPr/>
              <a:lstStyle/>
              <a:p>
                <a:pPr>
                  <a:defRPr sz="1800"/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Лист1!$A$2:$A$8</c:f>
              <c:strCache>
                <c:ptCount val="7"/>
                <c:pt idx="0">
                  <c:v>с 3ех лет</c:v>
                </c:pt>
                <c:pt idx="1">
                  <c:v>с 6и лет</c:v>
                </c:pt>
                <c:pt idx="2">
                  <c:v>с 9и лет</c:v>
                </c:pt>
                <c:pt idx="3">
                  <c:v>с 10и лет</c:v>
                </c:pt>
                <c:pt idx="4">
                  <c:v>с 12и лет</c:v>
                </c:pt>
                <c:pt idx="5">
                  <c:v>с 14 лет</c:v>
                </c:pt>
                <c:pt idx="6">
                  <c:v>с 18и лет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3</c:v>
                </c:pt>
                <c:pt idx="1">
                  <c:v>7</c:v>
                </c:pt>
                <c:pt idx="2">
                  <c:v>8</c:v>
                </c:pt>
                <c:pt idx="3">
                  <c:v>26</c:v>
                </c:pt>
                <c:pt idx="4">
                  <c:v>17</c:v>
                </c:pt>
                <c:pt idx="5">
                  <c:v>14</c:v>
                </c:pt>
                <c:pt idx="6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Lbls>
            <c:txPr>
              <a:bodyPr/>
              <a:lstStyle/>
              <a:p>
                <a:pPr>
                  <a:defRPr sz="1800"/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Лист1!$A$2:$A$8</c:f>
              <c:strCache>
                <c:ptCount val="7"/>
                <c:pt idx="0">
                  <c:v>50 рублей</c:v>
                </c:pt>
                <c:pt idx="1">
                  <c:v>100-200 рублей</c:v>
                </c:pt>
                <c:pt idx="2">
                  <c:v>200-300 рублей</c:v>
                </c:pt>
                <c:pt idx="3">
                  <c:v>500 рублей</c:v>
                </c:pt>
                <c:pt idx="4">
                  <c:v>700 рублей</c:v>
                </c:pt>
                <c:pt idx="5">
                  <c:v>1000 рублей</c:v>
                </c:pt>
                <c:pt idx="6">
                  <c:v>более 1000 рублей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4</c:v>
                </c:pt>
                <c:pt idx="1">
                  <c:v>34</c:v>
                </c:pt>
                <c:pt idx="2">
                  <c:v>13</c:v>
                </c:pt>
                <c:pt idx="3">
                  <c:v>10</c:v>
                </c:pt>
                <c:pt idx="4">
                  <c:v>1</c:v>
                </c:pt>
                <c:pt idx="5">
                  <c:v>10</c:v>
                </c:pt>
                <c:pt idx="6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Lbls>
            <c:dLbl>
              <c:idx val="3"/>
              <c:layout>
                <c:manualLayout>
                  <c:x val="3.3360126859142608E-2"/>
                  <c:y val="8.2648418947631544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6.6566418780985709E-3"/>
                  <c:y val="9.5219035120609918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800"/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Лист1!$A$2:$A$8</c:f>
              <c:strCache>
                <c:ptCount val="7"/>
                <c:pt idx="0">
                  <c:v>колка дров</c:v>
                </c:pt>
                <c:pt idx="1">
                  <c:v>помощь пожилым людям</c:v>
                </c:pt>
                <c:pt idx="2">
                  <c:v>трудовые лагеря</c:v>
                </c:pt>
                <c:pt idx="3">
                  <c:v>раздавать листовки</c:v>
                </c:pt>
                <c:pt idx="4">
                  <c:v>носить воду</c:v>
                </c:pt>
                <c:pt idx="5">
                  <c:v>копать грядки</c:v>
                </c:pt>
                <c:pt idx="6">
                  <c:v>продавать что-нибудь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35</c:v>
                </c:pt>
                <c:pt idx="1">
                  <c:v>12</c:v>
                </c:pt>
                <c:pt idx="2">
                  <c:v>17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Lbls>
            <c:txPr>
              <a:bodyPr/>
              <a:lstStyle/>
              <a:p>
                <a:pPr>
                  <a:defRPr sz="1800"/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Лист1!$A$2:$A$3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21</c:v>
                </c:pt>
                <c:pt idx="1">
                  <c:v>56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Lbls>
            <c:txPr>
              <a:bodyPr/>
              <a:lstStyle/>
              <a:p>
                <a:pPr>
                  <a:defRPr sz="1800"/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Лист1!$A$2:$A$3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38</c:v>
                </c:pt>
                <c:pt idx="1">
                  <c:v>39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3618</Words>
  <Characters>20629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Социальный педагог</cp:lastModifiedBy>
  <cp:revision>22</cp:revision>
  <cp:lastPrinted>2018-01-29T10:54:00Z</cp:lastPrinted>
  <dcterms:created xsi:type="dcterms:W3CDTF">2018-01-25T10:21:00Z</dcterms:created>
  <dcterms:modified xsi:type="dcterms:W3CDTF">2018-04-19T11:07:00Z</dcterms:modified>
</cp:coreProperties>
</file>